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2306" w14:textId="5ACD3701" w:rsidR="00C6205C" w:rsidRPr="00E35554" w:rsidRDefault="00E3555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libri"/>
          <w:b/>
          <w:sz w:val="28"/>
          <w:szCs w:val="28"/>
        </w:rPr>
      </w:pPr>
      <w:r w:rsidRPr="00240EDD">
        <w:rPr>
          <w:rFonts w:eastAsia="Calibri"/>
          <w:b/>
          <w:sz w:val="32"/>
          <w:szCs w:val="28"/>
        </w:rPr>
        <w:t xml:space="preserve">Ngohe aromatawai: </w:t>
      </w:r>
      <w:r w:rsidR="00BB4FFA" w:rsidRPr="00240EDD">
        <w:rPr>
          <w:rFonts w:eastAsia="Calibri"/>
          <w:b/>
          <w:sz w:val="32"/>
          <w:szCs w:val="28"/>
        </w:rPr>
        <w:t>Kia ora anō ai te taiao!</w:t>
      </w:r>
    </w:p>
    <w:p w14:paraId="43F7663C" w14:textId="77777777" w:rsidR="00C6205C" w:rsidRPr="00E35554" w:rsidRDefault="00C6205C">
      <w:pPr>
        <w:rPr>
          <w:rFonts w:eastAsia="Calibri"/>
          <w:sz w:val="24"/>
          <w:szCs w:val="24"/>
        </w:rPr>
      </w:pPr>
    </w:p>
    <w:p w14:paraId="0519E976" w14:textId="77777777" w:rsidR="00C6205C" w:rsidRPr="00E35554" w:rsidRDefault="00BB4FFA">
      <w:pPr>
        <w:rPr>
          <w:rFonts w:eastAsia="Calibri"/>
          <w:sz w:val="28"/>
          <w:szCs w:val="28"/>
        </w:rPr>
      </w:pPr>
      <w:r w:rsidRPr="00E35554">
        <w:rPr>
          <w:rFonts w:eastAsia="Calibri"/>
          <w:b/>
          <w:sz w:val="28"/>
          <w:szCs w:val="28"/>
        </w:rPr>
        <w:t xml:space="preserve">Paerewa Paetae Hangarau 91774: </w:t>
      </w:r>
      <w:r w:rsidRPr="00E35554">
        <w:rPr>
          <w:rFonts w:eastAsia="Calibri"/>
          <w:sz w:val="28"/>
          <w:szCs w:val="28"/>
        </w:rPr>
        <w:t>Te whakaputa i tētahi hua hangarau hanganga hei whakaea i tētahi take hangarau motuhake</w:t>
      </w:r>
    </w:p>
    <w:p w14:paraId="4E1E094A" w14:textId="32ACA00A" w:rsidR="00C6205C" w:rsidRPr="00E35554" w:rsidRDefault="00BB4FFA">
      <w:pPr>
        <w:rPr>
          <w:rFonts w:eastAsia="Calibri"/>
          <w:sz w:val="28"/>
          <w:szCs w:val="28"/>
        </w:rPr>
      </w:pPr>
      <w:r w:rsidRPr="00E35554">
        <w:rPr>
          <w:rFonts w:eastAsia="Calibri"/>
          <w:b/>
          <w:sz w:val="28"/>
          <w:szCs w:val="28"/>
        </w:rPr>
        <w:t>Aronga:</w:t>
      </w:r>
      <w:r w:rsidRPr="00E35554">
        <w:rPr>
          <w:rFonts w:eastAsia="Calibri"/>
          <w:sz w:val="28"/>
          <w:szCs w:val="28"/>
        </w:rPr>
        <w:t xml:space="preserve"> Hangarau 2.5</w:t>
      </w:r>
      <w:r w:rsidR="007523A6" w:rsidRPr="00E35554">
        <w:rPr>
          <w:rFonts w:eastAsia="Calibri"/>
          <w:sz w:val="28"/>
          <w:szCs w:val="28"/>
        </w:rPr>
        <w:t>A</w:t>
      </w:r>
      <w:r w:rsidRPr="00E35554">
        <w:rPr>
          <w:rFonts w:eastAsia="Calibri"/>
          <w:sz w:val="28"/>
          <w:szCs w:val="28"/>
        </w:rPr>
        <w:t xml:space="preserve"> v1</w:t>
      </w:r>
      <w:r w:rsidRPr="00E35554">
        <w:rPr>
          <w:rFonts w:eastAsia="Calibri"/>
          <w:b/>
          <w:sz w:val="28"/>
          <w:szCs w:val="28"/>
        </w:rPr>
        <w:tab/>
      </w:r>
      <w:r w:rsidRPr="00E35554">
        <w:rPr>
          <w:rFonts w:eastAsia="Calibri"/>
          <w:b/>
          <w:sz w:val="28"/>
          <w:szCs w:val="28"/>
        </w:rPr>
        <w:tab/>
      </w:r>
      <w:r w:rsidRPr="00E35554">
        <w:rPr>
          <w:rFonts w:eastAsia="Calibri"/>
          <w:b/>
          <w:sz w:val="28"/>
          <w:szCs w:val="28"/>
        </w:rPr>
        <w:tab/>
      </w:r>
      <w:r w:rsidRPr="00E35554">
        <w:rPr>
          <w:rFonts w:eastAsia="Calibri"/>
          <w:b/>
          <w:sz w:val="28"/>
          <w:szCs w:val="28"/>
        </w:rPr>
        <w:tab/>
      </w:r>
    </w:p>
    <w:p w14:paraId="3CA30A20" w14:textId="7006BDD3" w:rsidR="00C6205C" w:rsidRPr="00E35554" w:rsidRDefault="00BB4FFA">
      <w:pPr>
        <w:rPr>
          <w:rFonts w:eastAsia="Calibri"/>
          <w:sz w:val="24"/>
          <w:szCs w:val="24"/>
        </w:rPr>
      </w:pPr>
      <w:r w:rsidRPr="00E35554">
        <w:rPr>
          <w:rFonts w:eastAsia="Calibri"/>
          <w:b/>
          <w:sz w:val="28"/>
          <w:szCs w:val="28"/>
        </w:rPr>
        <w:t>Whiwhinga:</w:t>
      </w:r>
      <w:r w:rsidRPr="00E35554">
        <w:rPr>
          <w:rFonts w:eastAsia="Calibri"/>
          <w:sz w:val="28"/>
          <w:szCs w:val="28"/>
        </w:rPr>
        <w:t xml:space="preserve"> 6</w:t>
      </w:r>
      <w:r w:rsidRPr="00E35554">
        <w:rPr>
          <w:rFonts w:eastAsia="Calibri"/>
          <w:sz w:val="28"/>
          <w:szCs w:val="28"/>
        </w:rPr>
        <w:tab/>
      </w:r>
      <w:r w:rsidRPr="00E35554">
        <w:rPr>
          <w:rFonts w:eastAsia="Calibri"/>
          <w:sz w:val="28"/>
          <w:szCs w:val="28"/>
        </w:rPr>
        <w:tab/>
      </w:r>
      <w:r w:rsidRPr="00E35554">
        <w:rPr>
          <w:rFonts w:eastAsia="Calibri"/>
          <w:sz w:val="28"/>
          <w:szCs w:val="28"/>
        </w:rPr>
        <w:tab/>
      </w:r>
    </w:p>
    <w:p w14:paraId="55C845AA" w14:textId="77777777" w:rsidR="00C6205C" w:rsidRPr="00E35554" w:rsidRDefault="00C6205C">
      <w:pPr>
        <w:rPr>
          <w:rFonts w:eastAsia="Calibri"/>
          <w:b/>
          <w:sz w:val="28"/>
          <w:szCs w:val="28"/>
        </w:rPr>
      </w:pPr>
    </w:p>
    <w:p w14:paraId="7F257501" w14:textId="77777777" w:rsidR="00C6205C" w:rsidRPr="00E35554" w:rsidRDefault="00BB4FFA">
      <w:pPr>
        <w:rPr>
          <w:rFonts w:eastAsia="Calibri"/>
          <w:b/>
          <w:sz w:val="28"/>
          <w:szCs w:val="28"/>
        </w:rPr>
      </w:pPr>
      <w:r w:rsidRPr="00E35554">
        <w:rPr>
          <w:rFonts w:eastAsia="Calibri"/>
          <w:b/>
          <w:sz w:val="28"/>
          <w:szCs w:val="28"/>
        </w:rPr>
        <w:t>Te Horopaki</w:t>
      </w:r>
    </w:p>
    <w:p w14:paraId="16ECBF75" w14:textId="7155C7F2" w:rsidR="00B65321" w:rsidRDefault="00794F09" w:rsidP="00240EDD">
      <w:pPr>
        <w:spacing w:after="120"/>
        <w:rPr>
          <w:rFonts w:eastAsia="Calibri"/>
        </w:rPr>
      </w:pPr>
      <w:bookmarkStart w:id="0" w:name="_GoBack"/>
      <w:bookmarkEnd w:id="0"/>
      <w:r>
        <w:rPr>
          <w:rFonts w:eastAsia="Calibri"/>
        </w:rPr>
        <w:t>Ko tāu he hanga i tētahi tū hangarau hei hāpai i te whakarauoratanga, i te manaakitanga hoki o te taiao.</w:t>
      </w:r>
    </w:p>
    <w:p w14:paraId="349FFF70" w14:textId="2C7B72B8" w:rsidR="00C6205C" w:rsidRPr="00240EDD" w:rsidRDefault="00BB4FFA" w:rsidP="00240EDD">
      <w:pPr>
        <w:spacing w:after="120"/>
        <w:rPr>
          <w:rFonts w:eastAsia="Calibri"/>
        </w:rPr>
      </w:pPr>
      <w:r w:rsidRPr="00240EDD">
        <w:rPr>
          <w:rFonts w:eastAsia="Calibri"/>
        </w:rPr>
        <w:t>Me riwha i a koe tētahi tauaki te tuhi, tētahi tauira te hanga, te whakamātautau</w:t>
      </w:r>
      <w:r w:rsidR="000E55AB" w:rsidRPr="00240EDD">
        <w:rPr>
          <w:rFonts w:eastAsia="Calibri"/>
        </w:rPr>
        <w:t>,</w:t>
      </w:r>
      <w:r w:rsidRPr="00240EDD">
        <w:rPr>
          <w:rFonts w:eastAsia="Calibri"/>
        </w:rPr>
        <w:t xml:space="preserve"> me te panoni mehemea he </w:t>
      </w:r>
      <w:proofErr w:type="gramStart"/>
      <w:r w:rsidRPr="00240EDD">
        <w:rPr>
          <w:rFonts w:eastAsia="Calibri"/>
        </w:rPr>
        <w:t>take</w:t>
      </w:r>
      <w:proofErr w:type="gramEnd"/>
      <w:r w:rsidRPr="00240EDD">
        <w:rPr>
          <w:rFonts w:eastAsia="Calibri"/>
        </w:rPr>
        <w:t xml:space="preserve"> kia panonihia, me te hua hangarau hanganga te hanga.</w:t>
      </w:r>
      <w:r w:rsidR="00BA4C64" w:rsidRPr="00240EDD">
        <w:rPr>
          <w:rFonts w:eastAsia="Calibri"/>
        </w:rPr>
        <w:t xml:space="preserve"> Heoi anō mehemea i riwha i a koe tētahi tauaki te tuhi i te Hangarau 91770, ā, e hāngai ana, whakamahia kē ko tēnā.</w:t>
      </w:r>
    </w:p>
    <w:p w14:paraId="0CA23FEB" w14:textId="37CD17D9" w:rsidR="00C6205C" w:rsidRPr="00240EDD" w:rsidRDefault="00BB4FFA" w:rsidP="00240EDD">
      <w:pPr>
        <w:spacing w:after="120"/>
        <w:rPr>
          <w:rFonts w:eastAsia="Calibri"/>
        </w:rPr>
      </w:pPr>
      <w:r w:rsidRPr="00240EDD">
        <w:rPr>
          <w:rFonts w:eastAsia="Calibri"/>
        </w:rPr>
        <w:t xml:space="preserve">Ka aromatawaingia te hua hangarau hanganga kua whakaputaina e koe i runga i te āhua o te kounga o tana hanga, </w:t>
      </w:r>
      <w:r w:rsidR="00276C8D">
        <w:rPr>
          <w:rFonts w:eastAsia="Calibri"/>
        </w:rPr>
        <w:t xml:space="preserve">te āhua o </w:t>
      </w:r>
      <w:r w:rsidRPr="00240EDD">
        <w:rPr>
          <w:rFonts w:eastAsia="Calibri"/>
        </w:rPr>
        <w:t>tana whakamahinga me te āhua o tana whakaea i tētahi take hangarau motuhake.</w:t>
      </w:r>
    </w:p>
    <w:p w14:paraId="477AC6CE" w14:textId="77777777" w:rsidR="00C6205C" w:rsidRPr="00240EDD" w:rsidRDefault="00C6205C" w:rsidP="00240EDD">
      <w:pPr>
        <w:spacing w:after="120"/>
        <w:rPr>
          <w:rFonts w:eastAsia="Calibri"/>
        </w:rPr>
      </w:pPr>
    </w:p>
    <w:p w14:paraId="4C299BA9" w14:textId="27FC1942" w:rsidR="00C6205C" w:rsidRPr="00E35554" w:rsidRDefault="00BB4FFA">
      <w:pPr>
        <w:rPr>
          <w:rFonts w:eastAsia="Calibri"/>
          <w:b/>
          <w:sz w:val="28"/>
          <w:szCs w:val="28"/>
        </w:rPr>
      </w:pPr>
      <w:r w:rsidRPr="00E35554">
        <w:rPr>
          <w:rFonts w:eastAsia="Calibri"/>
          <w:b/>
          <w:sz w:val="28"/>
          <w:szCs w:val="28"/>
        </w:rPr>
        <w:t xml:space="preserve">Hei </w:t>
      </w:r>
      <w:r w:rsidR="00BA4C64">
        <w:rPr>
          <w:rFonts w:eastAsia="Calibri"/>
          <w:b/>
          <w:sz w:val="28"/>
          <w:szCs w:val="28"/>
        </w:rPr>
        <w:t>M</w:t>
      </w:r>
      <w:r w:rsidRPr="00E35554">
        <w:rPr>
          <w:rFonts w:eastAsia="Calibri"/>
          <w:b/>
          <w:sz w:val="28"/>
          <w:szCs w:val="28"/>
        </w:rPr>
        <w:t>ahi</w:t>
      </w:r>
    </w:p>
    <w:p w14:paraId="3AA55E9D" w14:textId="13A1371A" w:rsidR="00794F09" w:rsidRDefault="007B473F" w:rsidP="00794F09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>
        <w:rPr>
          <w:rFonts w:eastAsia="Calibri"/>
        </w:rPr>
        <w:t>Tautohua</w:t>
      </w:r>
      <w:r w:rsidR="00BB4FFA" w:rsidRPr="00B74FF7">
        <w:rPr>
          <w:rFonts w:eastAsia="Calibri"/>
        </w:rPr>
        <w:t xml:space="preserve"> te hua hangarau hanganga ka hangaia e koe. </w:t>
      </w:r>
    </w:p>
    <w:p w14:paraId="12E23340" w14:textId="4FD5A7C5" w:rsidR="00794F09" w:rsidRDefault="007B473F" w:rsidP="00794F09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>
        <w:rPr>
          <w:rFonts w:eastAsia="Calibri"/>
        </w:rPr>
        <w:t>Uia</w:t>
      </w:r>
      <w:r w:rsidR="00BB4FFA" w:rsidRPr="00B74FF7">
        <w:rPr>
          <w:rFonts w:eastAsia="Calibri"/>
        </w:rPr>
        <w:t xml:space="preserve"> ētahi o te rōpū kiritaki māna taua hua. </w:t>
      </w:r>
    </w:p>
    <w:p w14:paraId="51CEE620" w14:textId="6FCEC718" w:rsidR="000066E0" w:rsidRPr="00B74FF7" w:rsidRDefault="007B473F" w:rsidP="00B74FF7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>
        <w:rPr>
          <w:rFonts w:eastAsia="Calibri"/>
        </w:rPr>
        <w:t>Tuhia te</w:t>
      </w:r>
      <w:r w:rsidR="00BA4C64" w:rsidRPr="00B74FF7">
        <w:rPr>
          <w:rFonts w:eastAsia="Calibri"/>
        </w:rPr>
        <w:t xml:space="preserve"> tauaki, </w:t>
      </w:r>
      <w:r>
        <w:rPr>
          <w:rFonts w:eastAsia="Calibri"/>
        </w:rPr>
        <w:t>whakamahia rānei</w:t>
      </w:r>
      <w:r w:rsidR="00BB4FFA" w:rsidRPr="00B74FF7">
        <w:rPr>
          <w:rFonts w:eastAsia="Calibri"/>
        </w:rPr>
        <w:t xml:space="preserve"> tētahi tauaki </w:t>
      </w:r>
      <w:r w:rsidR="00BA4C64" w:rsidRPr="00B74FF7">
        <w:rPr>
          <w:rFonts w:eastAsia="Calibri"/>
        </w:rPr>
        <w:t xml:space="preserve">kua tuhia kētia </w:t>
      </w:r>
      <w:r w:rsidR="00BB4FFA" w:rsidRPr="00B74FF7">
        <w:rPr>
          <w:rFonts w:eastAsia="Calibri"/>
        </w:rPr>
        <w:t xml:space="preserve">hei hāpai i āu mahi whakariterite. </w:t>
      </w:r>
      <w:r w:rsidR="00BA4C64" w:rsidRPr="00B74FF7">
        <w:rPr>
          <w:rFonts w:eastAsia="Calibri"/>
        </w:rPr>
        <w:t>Koinei ētahi pātai hei hāpai i a koe i āu mahi whakariterite:</w:t>
      </w:r>
    </w:p>
    <w:p w14:paraId="05997B69" w14:textId="77777777" w:rsidR="00BA4C64" w:rsidRPr="00794F09" w:rsidRDefault="00BA4C64" w:rsidP="00B74FF7">
      <w:pPr>
        <w:pStyle w:val="ListParagraph"/>
        <w:numPr>
          <w:ilvl w:val="0"/>
          <w:numId w:val="8"/>
        </w:numPr>
        <w:rPr>
          <w:rFonts w:eastAsia="Calibri"/>
        </w:rPr>
      </w:pPr>
      <w:r w:rsidRPr="00240EDD">
        <w:t>He aha te raru ā-taiao e titiro nei koe?</w:t>
      </w:r>
    </w:p>
    <w:p w14:paraId="698C5223" w14:textId="6C2015A0" w:rsidR="001A5CE0" w:rsidRPr="00794F09" w:rsidRDefault="00BA4C64" w:rsidP="00B74FF7">
      <w:pPr>
        <w:pStyle w:val="ListParagraph"/>
        <w:numPr>
          <w:ilvl w:val="0"/>
          <w:numId w:val="8"/>
        </w:numPr>
        <w:rPr>
          <w:rFonts w:eastAsia="Calibri"/>
        </w:rPr>
      </w:pPr>
      <w:r w:rsidRPr="00240EDD">
        <w:t>He aha ngā rawa pai mō te taiao hei whakamahi? He aha ngā rawa kino?</w:t>
      </w:r>
    </w:p>
    <w:p w14:paraId="25EA9AF4" w14:textId="6A076063" w:rsidR="00BA4C64" w:rsidRPr="00B74FF7" w:rsidRDefault="00BA4C64" w:rsidP="00B74FF7">
      <w:pPr>
        <w:pStyle w:val="ListParagraph"/>
        <w:numPr>
          <w:ilvl w:val="0"/>
          <w:numId w:val="8"/>
        </w:numPr>
        <w:rPr>
          <w:rFonts w:eastAsia="Calibri"/>
        </w:rPr>
      </w:pPr>
      <w:r w:rsidRPr="00B74FF7">
        <w:rPr>
          <w:rFonts w:eastAsia="Calibri"/>
        </w:rPr>
        <w:t>He aha i pai ai, he aha rānei i kino ai?</w:t>
      </w:r>
    </w:p>
    <w:p w14:paraId="02192D8A" w14:textId="6F453805" w:rsidR="00794F09" w:rsidRPr="00B74FF7" w:rsidRDefault="00BA4C64" w:rsidP="00B74FF7">
      <w:pPr>
        <w:pStyle w:val="ListParagraph"/>
        <w:numPr>
          <w:ilvl w:val="0"/>
          <w:numId w:val="8"/>
        </w:numPr>
        <w:spacing w:after="120"/>
        <w:rPr>
          <w:rFonts w:eastAsia="Calibri"/>
        </w:rPr>
      </w:pPr>
      <w:r w:rsidRPr="00B74FF7">
        <w:rPr>
          <w:rFonts w:eastAsia="Calibri"/>
        </w:rPr>
        <w:t>He aha ngā matū, ngā rawa, ngā aha rānei e kīia nei he toitū?</w:t>
      </w:r>
    </w:p>
    <w:p w14:paraId="181390D9" w14:textId="3874129E" w:rsidR="008F1EB8" w:rsidRDefault="007B473F" w:rsidP="008F1EB8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>
        <w:rPr>
          <w:rFonts w:eastAsia="Calibri"/>
        </w:rPr>
        <w:t>Whiriwhiria</w:t>
      </w:r>
      <w:r w:rsidR="00BB4FFA" w:rsidRPr="00B74FF7">
        <w:rPr>
          <w:rFonts w:eastAsia="Calibri"/>
        </w:rPr>
        <w:t xml:space="preserve"> ngā rauemi e hiahiatia ana</w:t>
      </w:r>
      <w:r w:rsidR="005A41F4">
        <w:rPr>
          <w:rFonts w:eastAsia="Calibri"/>
        </w:rPr>
        <w:t>,</w:t>
      </w:r>
      <w:r w:rsidR="00BB4FFA" w:rsidRPr="00B74FF7">
        <w:rPr>
          <w:rFonts w:eastAsia="Calibri"/>
        </w:rPr>
        <w:t xml:space="preserve"> kātahi ka hanga tauira. </w:t>
      </w:r>
    </w:p>
    <w:p w14:paraId="74F99752" w14:textId="54E2B3AB" w:rsidR="00C6205C" w:rsidRPr="00B74FF7" w:rsidRDefault="00BB4FFA" w:rsidP="00B74FF7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 w:rsidRPr="00B74FF7">
        <w:rPr>
          <w:rFonts w:eastAsia="Calibri"/>
        </w:rPr>
        <w:t xml:space="preserve">Whakamātauria te tauira, arotakengia ōna painga me ōna hapa, ā, panonihia mēnā rā he </w:t>
      </w:r>
      <w:proofErr w:type="gramStart"/>
      <w:r w:rsidRPr="00B74FF7">
        <w:rPr>
          <w:rFonts w:eastAsia="Calibri"/>
        </w:rPr>
        <w:t>take</w:t>
      </w:r>
      <w:proofErr w:type="gramEnd"/>
      <w:r w:rsidRPr="00B74FF7">
        <w:rPr>
          <w:rFonts w:eastAsia="Calibri"/>
        </w:rPr>
        <w:t xml:space="preserve"> kia pēnā. Me whakaaro auaha.</w:t>
      </w:r>
    </w:p>
    <w:p w14:paraId="76BCB7D9" w14:textId="77777777" w:rsidR="00C6205C" w:rsidRPr="00B74FF7" w:rsidRDefault="00BB4FFA" w:rsidP="00B74FF7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 w:rsidRPr="00B74FF7">
        <w:rPr>
          <w:rFonts w:eastAsia="Calibri"/>
        </w:rPr>
        <w:t>Whakaputaina te hua hangarau hanganga.</w:t>
      </w:r>
    </w:p>
    <w:p w14:paraId="4F187392" w14:textId="30BD1E9B" w:rsidR="00C6205C" w:rsidRPr="00B74FF7" w:rsidRDefault="00BB4FFA" w:rsidP="00B74FF7">
      <w:pPr>
        <w:pStyle w:val="ListParagraph"/>
        <w:numPr>
          <w:ilvl w:val="0"/>
          <w:numId w:val="5"/>
        </w:numPr>
        <w:spacing w:after="120"/>
        <w:rPr>
          <w:rFonts w:eastAsia="Calibri"/>
        </w:rPr>
      </w:pPr>
      <w:r w:rsidRPr="00B74FF7">
        <w:rPr>
          <w:rFonts w:eastAsia="Calibri"/>
        </w:rPr>
        <w:t>Me whakakōnae āu mahi katoa hei taunaki i āu whakataunga me āu mahi.</w:t>
      </w:r>
    </w:p>
    <w:p w14:paraId="42C7B278" w14:textId="65155BAE" w:rsidR="00BA4C64" w:rsidRPr="00240EDD" w:rsidRDefault="00BA4C64" w:rsidP="00240EDD">
      <w:pPr>
        <w:spacing w:after="120"/>
        <w:rPr>
          <w:rFonts w:eastAsia="Calibri"/>
        </w:rPr>
      </w:pPr>
      <w:r w:rsidRPr="00240EDD">
        <w:rPr>
          <w:color w:val="000000"/>
        </w:rPr>
        <w:t>Kei wareware, me āta whakarite te roanga o te wā e tutuki pai ai ngā mahi katoa.</w:t>
      </w:r>
    </w:p>
    <w:p w14:paraId="781680E7" w14:textId="77777777" w:rsidR="00C6205C" w:rsidRPr="00240EDD" w:rsidRDefault="00C6205C">
      <w:pPr>
        <w:rPr>
          <w:rFonts w:eastAsia="Calibri"/>
        </w:rPr>
      </w:pPr>
    </w:p>
    <w:p w14:paraId="560BCEC8" w14:textId="77777777" w:rsidR="00BA4C64" w:rsidRDefault="00BA4C64" w:rsidP="00BA4C64">
      <w:pPr>
        <w:rPr>
          <w:rFonts w:eastAsia="Calibri"/>
          <w:b/>
          <w:sz w:val="28"/>
          <w:szCs w:val="28"/>
        </w:rPr>
        <w:sectPr w:rsidR="00BA4C64">
          <w:headerReference w:type="default" r:id="rId7"/>
          <w:headerReference w:type="first" r:id="rId8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3A5380FD" w14:textId="54081765" w:rsidR="00BA4C64" w:rsidRPr="00D961B5" w:rsidRDefault="00BA4C64" w:rsidP="002F4ABB">
      <w:pPr>
        <w:spacing w:line="360" w:lineRule="auto"/>
        <w:rPr>
          <w:rFonts w:eastAsia="Calibri"/>
          <w:sz w:val="28"/>
          <w:szCs w:val="28"/>
        </w:rPr>
      </w:pPr>
      <w:r w:rsidRPr="00D961B5">
        <w:rPr>
          <w:rFonts w:eastAsia="Calibri"/>
          <w:b/>
          <w:sz w:val="28"/>
          <w:szCs w:val="28"/>
        </w:rPr>
        <w:lastRenderedPageBreak/>
        <w:t>Taunakitanga: Hangarau 9177</w:t>
      </w:r>
      <w:r>
        <w:rPr>
          <w:rFonts w:eastAsia="Calibri"/>
          <w:b/>
          <w:sz w:val="28"/>
          <w:szCs w:val="28"/>
        </w:rPr>
        <w:t>4</w:t>
      </w:r>
      <w:r w:rsidRPr="00D961B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Kia ora anō ai te taiao!</w:t>
      </w:r>
    </w:p>
    <w:tbl>
      <w:tblPr>
        <w:tblStyle w:val="a"/>
        <w:tblW w:w="12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0"/>
        <w:gridCol w:w="4300"/>
        <w:gridCol w:w="4300"/>
      </w:tblGrid>
      <w:tr w:rsidR="00C6205C" w:rsidRPr="00240EDD" w14:paraId="165E5FB7" w14:textId="77777777" w:rsidTr="00BA4C64">
        <w:trPr>
          <w:trHeight w:val="236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1AB5A3B" w14:textId="2E344AD2" w:rsidR="00C6205C" w:rsidRPr="00240EDD" w:rsidRDefault="00BB4FFA" w:rsidP="00B74FF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240EDD">
              <w:rPr>
                <w:rFonts w:eastAsia="Calibri"/>
                <w:b/>
              </w:rPr>
              <w:t>Taunakitanga mō te Paetae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F9C58B9" w14:textId="06C0D191" w:rsidR="00C6205C" w:rsidRPr="00240EDD" w:rsidRDefault="00BB4FFA" w:rsidP="00B74FF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40EDD">
              <w:rPr>
                <w:rFonts w:eastAsia="Calibri"/>
                <w:b/>
              </w:rPr>
              <w:t>Taunakitanga mō te Kaiaka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7F7BEC6" w14:textId="2BD4334D" w:rsidR="00C6205C" w:rsidRPr="00240EDD" w:rsidRDefault="00BB4FFA" w:rsidP="00B74FF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40EDD">
              <w:rPr>
                <w:rFonts w:eastAsia="Calibri"/>
                <w:b/>
              </w:rPr>
              <w:t>Taunakitanga mō te Kairangi</w:t>
            </w:r>
          </w:p>
        </w:tc>
      </w:tr>
      <w:tr w:rsidR="00C6205C" w:rsidRPr="00240EDD" w14:paraId="10792010" w14:textId="77777777" w:rsidTr="00BA4C64">
        <w:trPr>
          <w:trHeight w:val="1120"/>
        </w:trPr>
        <w:tc>
          <w:tcPr>
            <w:tcW w:w="43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3250FDB" w14:textId="77777777" w:rsidR="00B74FF7" w:rsidRDefault="00B74FF7" w:rsidP="00B74FF7">
            <w:pPr>
              <w:spacing w:after="120"/>
            </w:pPr>
            <w:r>
              <w:t>Ka puta tētahi hua hangarau hanganga.</w:t>
            </w:r>
          </w:p>
          <w:p w14:paraId="7F4EA738" w14:textId="397D0724" w:rsidR="00C6205C" w:rsidRPr="00240EDD" w:rsidRDefault="00B74FF7" w:rsidP="00B74FF7">
            <w:pPr>
              <w:spacing w:after="120"/>
              <w:rPr>
                <w:rFonts w:eastAsia="Calibri"/>
              </w:rPr>
            </w:pPr>
            <w:r>
              <w:t>Ka whakaea i tētahi take hangarau motuhake i runga i tā te tauaki i tohu ai.</w:t>
            </w:r>
          </w:p>
          <w:p w14:paraId="07720090" w14:textId="77777777" w:rsidR="00C6205C" w:rsidRPr="00240EDD" w:rsidRDefault="00C6205C" w:rsidP="00B74FF7">
            <w:pPr>
              <w:spacing w:after="120"/>
              <w:rPr>
                <w:rFonts w:eastAsia="Calibri"/>
              </w:rPr>
            </w:pPr>
          </w:p>
          <w:p w14:paraId="3B8C5979" w14:textId="77777777" w:rsidR="00C6205C" w:rsidRPr="00B74FF7" w:rsidRDefault="00BB4FFA" w:rsidP="00B74FF7">
            <w:pPr>
              <w:spacing w:after="120"/>
              <w:rPr>
                <w:rFonts w:eastAsia="Calibri"/>
                <w:i/>
              </w:rPr>
            </w:pPr>
            <w:r w:rsidRPr="00B74FF7">
              <w:rPr>
                <w:rFonts w:eastAsia="Calibri"/>
                <w:i/>
              </w:rPr>
              <w:t>Hei tauira:</w:t>
            </w:r>
          </w:p>
          <w:p w14:paraId="12514389" w14:textId="0D59CBA8" w:rsidR="00C6205C" w:rsidRDefault="00BB4FFA" w:rsidP="00B74FF7">
            <w:pPr>
              <w:spacing w:after="120"/>
              <w:rPr>
                <w:rFonts w:eastAsia="Calibri"/>
                <w:i/>
              </w:rPr>
            </w:pPr>
            <w:r w:rsidRPr="00240EDD">
              <w:rPr>
                <w:rFonts w:eastAsia="Calibri"/>
                <w:i/>
              </w:rPr>
              <w:t xml:space="preserve">Kua </w:t>
            </w:r>
            <w:r w:rsidR="00F8753A">
              <w:rPr>
                <w:rFonts w:eastAsia="Calibri"/>
                <w:i/>
              </w:rPr>
              <w:t>waihangahia tētahi rango pupuri wai me ngā rawa o te taiao</w:t>
            </w:r>
            <w:r w:rsidRPr="00240EDD">
              <w:rPr>
                <w:rFonts w:eastAsia="Calibri"/>
                <w:i/>
              </w:rPr>
              <w:t xml:space="preserve"> i runga i ō</w:t>
            </w:r>
            <w:r w:rsidR="002D4C2D" w:rsidRPr="00240EDD">
              <w:rPr>
                <w:rFonts w:eastAsia="Calibri"/>
                <w:i/>
              </w:rPr>
              <w:t>na</w:t>
            </w:r>
            <w:r w:rsidRPr="00240EDD">
              <w:rPr>
                <w:rFonts w:eastAsia="Calibri"/>
                <w:i/>
              </w:rPr>
              <w:t xml:space="preserve"> whakaaro me ō</w:t>
            </w:r>
            <w:r w:rsidR="002D4C2D" w:rsidRPr="00240EDD">
              <w:rPr>
                <w:rFonts w:eastAsia="Calibri"/>
                <w:i/>
              </w:rPr>
              <w:t>na</w:t>
            </w:r>
            <w:r w:rsidRPr="00240EDD">
              <w:rPr>
                <w:rFonts w:eastAsia="Calibri"/>
                <w:i/>
              </w:rPr>
              <w:t xml:space="preserve"> hiahia k</w:t>
            </w:r>
            <w:r w:rsidR="00317E8F" w:rsidRPr="00240EDD">
              <w:rPr>
                <w:rFonts w:eastAsia="Calibri"/>
                <w:i/>
              </w:rPr>
              <w:t>i</w:t>
            </w:r>
            <w:r w:rsidRPr="00240EDD">
              <w:rPr>
                <w:rFonts w:eastAsia="Calibri"/>
                <w:i/>
              </w:rPr>
              <w:t>a tiakina paitia te taiao haere ake nei.</w:t>
            </w:r>
          </w:p>
          <w:p w14:paraId="51319A0B" w14:textId="047D8F97" w:rsidR="00F8753A" w:rsidRPr="00240EDD" w:rsidRDefault="00F8753A" w:rsidP="00B74FF7">
            <w:pPr>
              <w:spacing w:after="12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Kua whakamātauria e 2</w:t>
            </w:r>
            <w:r w:rsidR="00B74FF7">
              <w:rPr>
                <w:rFonts w:eastAsia="Calibri"/>
                <w:i/>
              </w:rPr>
              <w:t>–</w:t>
            </w:r>
            <w:r>
              <w:rPr>
                <w:rFonts w:eastAsia="Calibri"/>
                <w:i/>
              </w:rPr>
              <w:t>3 ngā momo rawa.</w:t>
            </w:r>
          </w:p>
          <w:p w14:paraId="5298AAAC" w14:textId="77777777" w:rsidR="00C6205C" w:rsidRPr="00240EDD" w:rsidRDefault="00C6205C" w:rsidP="00B74FF7">
            <w:pPr>
              <w:spacing w:after="120"/>
              <w:rPr>
                <w:rFonts w:eastAsia="Calibri"/>
                <w:i/>
              </w:rPr>
            </w:pPr>
          </w:p>
          <w:p w14:paraId="45D86266" w14:textId="48E69C49" w:rsidR="00C6205C" w:rsidRPr="00240EDD" w:rsidRDefault="00C6205C" w:rsidP="00B74FF7">
            <w:pPr>
              <w:spacing w:after="120"/>
              <w:rPr>
                <w:rFonts w:eastAsia="Calibri"/>
                <w:i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943BBB3" w14:textId="049B1F4A" w:rsidR="00C6205C" w:rsidRPr="00240EDD" w:rsidRDefault="00BB4FFA" w:rsidP="00B74FF7">
            <w:pPr>
              <w:spacing w:after="120"/>
              <w:rPr>
                <w:rFonts w:eastAsia="Calibri"/>
              </w:rPr>
            </w:pPr>
            <w:r w:rsidRPr="00240EDD">
              <w:rPr>
                <w:rFonts w:eastAsia="Calibri"/>
              </w:rPr>
              <w:t>Ka whaitake te hua hangarau hanganga, arā ka kitea ētahi wāhanga o te kounga o te hua hangarau hanganga ka puta.</w:t>
            </w:r>
          </w:p>
          <w:p w14:paraId="568470EE" w14:textId="77777777" w:rsidR="00C6205C" w:rsidRPr="00240EDD" w:rsidRDefault="00C6205C" w:rsidP="00B74FF7">
            <w:pPr>
              <w:spacing w:after="120"/>
              <w:rPr>
                <w:rFonts w:eastAsia="Calibri"/>
              </w:rPr>
            </w:pPr>
          </w:p>
          <w:p w14:paraId="31ED4F6D" w14:textId="77777777" w:rsidR="00C6205C" w:rsidRPr="00B74FF7" w:rsidRDefault="00BB4FFA" w:rsidP="00B74FF7">
            <w:pPr>
              <w:spacing w:after="120"/>
              <w:rPr>
                <w:rFonts w:eastAsia="Calibri"/>
                <w:i/>
              </w:rPr>
            </w:pPr>
            <w:r w:rsidRPr="00B74FF7">
              <w:rPr>
                <w:rFonts w:eastAsia="Calibri"/>
                <w:i/>
              </w:rPr>
              <w:t>Hei tauira:</w:t>
            </w:r>
          </w:p>
          <w:p w14:paraId="780CD0D3" w14:textId="52067575" w:rsidR="00C6205C" w:rsidRDefault="00BB4FFA" w:rsidP="00B74FF7">
            <w:pPr>
              <w:spacing w:after="120"/>
              <w:rPr>
                <w:rFonts w:eastAsia="Calibri"/>
                <w:i/>
              </w:rPr>
            </w:pPr>
            <w:r w:rsidRPr="00240EDD">
              <w:rPr>
                <w:rFonts w:eastAsia="Calibri"/>
                <w:i/>
              </w:rPr>
              <w:t xml:space="preserve">Kua whakamahia t/ētahi rawa toitū, kounga hoki </w:t>
            </w:r>
            <w:r w:rsidR="00F8753A">
              <w:rPr>
                <w:rFonts w:eastAsia="Calibri"/>
                <w:i/>
              </w:rPr>
              <w:t>hei hanga I tētahi rango pupuri wai.</w:t>
            </w:r>
          </w:p>
          <w:p w14:paraId="15817E33" w14:textId="565D10CE" w:rsidR="00F8753A" w:rsidRPr="00240EDD" w:rsidRDefault="00F8753A" w:rsidP="00B74FF7">
            <w:pPr>
              <w:spacing w:after="12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Kua whakaarohia te toitū o te rawa kei te whakamahia me tētahi ara e māmā tonu ai te whakamahia ōna haere ake nei.</w:t>
            </w:r>
          </w:p>
          <w:p w14:paraId="1EB432C1" w14:textId="77777777" w:rsidR="00C6205C" w:rsidRPr="00240EDD" w:rsidRDefault="00C6205C" w:rsidP="00B74FF7">
            <w:pPr>
              <w:spacing w:after="120"/>
              <w:rPr>
                <w:rFonts w:eastAsia="Calibri"/>
                <w:i/>
              </w:rPr>
            </w:pPr>
          </w:p>
          <w:p w14:paraId="020BD296" w14:textId="77777777" w:rsidR="00C6205C" w:rsidRPr="00240EDD" w:rsidRDefault="00C6205C" w:rsidP="00B74FF7">
            <w:pPr>
              <w:spacing w:after="120"/>
              <w:rPr>
                <w:rFonts w:eastAsia="Calibri"/>
                <w:i/>
              </w:rPr>
            </w:pPr>
          </w:p>
          <w:p w14:paraId="1A9A6803" w14:textId="77777777" w:rsidR="00C6205C" w:rsidRPr="00240EDD" w:rsidRDefault="00C6205C" w:rsidP="00B74FF7">
            <w:pPr>
              <w:spacing w:after="120"/>
              <w:rPr>
                <w:rFonts w:eastAsia="Calibri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CA03585" w14:textId="77777777" w:rsidR="00B74FF7" w:rsidRPr="0054071A" w:rsidRDefault="00B74FF7" w:rsidP="00B74FF7">
            <w:pPr>
              <w:spacing w:after="120"/>
            </w:pPr>
            <w:r w:rsidRPr="0054071A">
              <w:t>Ka hāngai pū te hua hangarau hanganga ki te tauaki, arā:</w:t>
            </w:r>
          </w:p>
          <w:p w14:paraId="19320D47" w14:textId="77777777" w:rsidR="00B74FF7" w:rsidRPr="0054071A" w:rsidRDefault="00B74FF7" w:rsidP="00B74FF7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54071A">
              <w:t>ka arotake i ngā āhuatanga me whakarerekē, me whakatikatika, me whakahou rānei.</w:t>
            </w:r>
          </w:p>
          <w:p w14:paraId="30342E17" w14:textId="77777777" w:rsidR="00B74FF7" w:rsidRPr="0054071A" w:rsidRDefault="00B74FF7" w:rsidP="00B74FF7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54071A">
              <w:t>ka kitea te kounga o te hua hangarau hanganga ka puta.</w:t>
            </w:r>
          </w:p>
          <w:p w14:paraId="7452D300" w14:textId="5CD90544" w:rsidR="00C6205C" w:rsidRPr="00240EDD" w:rsidRDefault="00B74FF7" w:rsidP="00B74FF7">
            <w:pPr>
              <w:spacing w:after="120"/>
              <w:rPr>
                <w:rFonts w:eastAsia="Calibri"/>
              </w:rPr>
            </w:pPr>
            <w:r w:rsidRPr="0054071A">
              <w:t>Ka whakaaturia he wairua auaha i roto i te whakaputanga o te hua hangarau hanganga.</w:t>
            </w:r>
          </w:p>
          <w:p w14:paraId="2875A8C7" w14:textId="77777777" w:rsidR="00C6205C" w:rsidRPr="00240EDD" w:rsidRDefault="00C6205C" w:rsidP="00B74FF7">
            <w:pPr>
              <w:spacing w:after="120"/>
              <w:rPr>
                <w:rFonts w:eastAsia="Calibri"/>
              </w:rPr>
            </w:pPr>
          </w:p>
          <w:p w14:paraId="44D8A4D9" w14:textId="77777777" w:rsidR="00C6205C" w:rsidRPr="00B74FF7" w:rsidRDefault="00BB4FFA" w:rsidP="00B74FF7">
            <w:pPr>
              <w:spacing w:after="120"/>
              <w:rPr>
                <w:rFonts w:eastAsia="Calibri"/>
                <w:i/>
              </w:rPr>
            </w:pPr>
            <w:r w:rsidRPr="00B74FF7">
              <w:rPr>
                <w:rFonts w:eastAsia="Calibri"/>
                <w:i/>
              </w:rPr>
              <w:t xml:space="preserve">Hei tauira: </w:t>
            </w:r>
          </w:p>
          <w:p w14:paraId="4638E868" w14:textId="77777777" w:rsidR="00C6205C" w:rsidRPr="00240EDD" w:rsidRDefault="00BB4FFA" w:rsidP="00B74FF7">
            <w:pPr>
              <w:spacing w:after="120"/>
              <w:rPr>
                <w:rFonts w:eastAsia="Calibri"/>
                <w:i/>
              </w:rPr>
            </w:pPr>
            <w:r w:rsidRPr="00240EDD">
              <w:rPr>
                <w:rFonts w:eastAsia="Calibri"/>
                <w:i/>
              </w:rPr>
              <w:t>Kua ea katoa i te hua ngā whāinga o te tauaki i tuhia.</w:t>
            </w:r>
          </w:p>
          <w:p w14:paraId="6A5966E6" w14:textId="7847EBB0" w:rsidR="00C6205C" w:rsidRPr="00240EDD" w:rsidRDefault="00BB4FFA" w:rsidP="00B74FF7">
            <w:pPr>
              <w:spacing w:after="120"/>
              <w:rPr>
                <w:rFonts w:eastAsia="Calibri"/>
                <w:i/>
              </w:rPr>
            </w:pPr>
            <w:r w:rsidRPr="00240EDD">
              <w:rPr>
                <w:rFonts w:eastAsia="Calibri"/>
                <w:i/>
              </w:rPr>
              <w:t>K</w:t>
            </w:r>
            <w:r w:rsidR="00123752">
              <w:rPr>
                <w:rFonts w:eastAsia="Calibri"/>
                <w:i/>
              </w:rPr>
              <w:t>u</w:t>
            </w:r>
            <w:r w:rsidRPr="00240EDD">
              <w:rPr>
                <w:rFonts w:eastAsia="Calibri"/>
                <w:i/>
              </w:rPr>
              <w:t>a whakamātauria te hua</w:t>
            </w:r>
            <w:r w:rsidR="00F8753A">
              <w:rPr>
                <w:rFonts w:eastAsia="Calibri"/>
                <w:i/>
              </w:rPr>
              <w:t>.</w:t>
            </w:r>
            <w:r w:rsidRPr="00240EDD">
              <w:rPr>
                <w:rFonts w:eastAsia="Calibri"/>
                <w:i/>
              </w:rPr>
              <w:t xml:space="preserve"> </w:t>
            </w:r>
            <w:r w:rsidR="00F8753A">
              <w:rPr>
                <w:rFonts w:eastAsia="Calibri"/>
                <w:i/>
              </w:rPr>
              <w:t>Ku</w:t>
            </w:r>
            <w:r w:rsidRPr="00240EDD">
              <w:rPr>
                <w:rFonts w:eastAsia="Calibri"/>
                <w:i/>
              </w:rPr>
              <w:t>a kitea he painga ōna</w:t>
            </w:r>
            <w:r w:rsidR="002F6F48" w:rsidRPr="00240EDD">
              <w:rPr>
                <w:rFonts w:eastAsia="Calibri"/>
                <w:i/>
              </w:rPr>
              <w:t>,</w:t>
            </w:r>
            <w:r w:rsidRPr="00240EDD">
              <w:rPr>
                <w:rFonts w:eastAsia="Calibri"/>
                <w:i/>
              </w:rPr>
              <w:t xml:space="preserve"> heoi anō ka kitea hoki he āhuatanga e tika ana kia panonihia. </w:t>
            </w:r>
          </w:p>
          <w:p w14:paraId="1DE25F92" w14:textId="77777777" w:rsidR="00C6205C" w:rsidRPr="00240EDD" w:rsidRDefault="00BB4FFA" w:rsidP="00B74FF7">
            <w:pPr>
              <w:spacing w:after="120"/>
              <w:rPr>
                <w:rFonts w:eastAsia="Calibri"/>
                <w:i/>
              </w:rPr>
            </w:pPr>
            <w:r w:rsidRPr="00240EDD">
              <w:rPr>
                <w:rFonts w:eastAsia="Calibri"/>
                <w:i/>
              </w:rPr>
              <w:t>He kounga te hanga, he kounga ngā rawa, he toitū, ā, he pōpopo hoki.</w:t>
            </w:r>
          </w:p>
        </w:tc>
      </w:tr>
    </w:tbl>
    <w:p w14:paraId="3ADFBBD3" w14:textId="77777777" w:rsidR="00C6205C" w:rsidRPr="00E35554" w:rsidRDefault="00C6205C" w:rsidP="00BA4C64"/>
    <w:sectPr w:rsidR="00C6205C" w:rsidRPr="00E35554" w:rsidSect="00BA4C64">
      <w:pgSz w:w="16838" w:h="11906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01B60" w16cid:durableId="2017AFC6"/>
  <w16cid:commentId w16cid:paraId="5599B380" w16cid:durableId="2017B0A3"/>
  <w16cid:commentId w16cid:paraId="2ECFABF2" w16cid:durableId="2017AFC7"/>
  <w16cid:commentId w16cid:paraId="06744BC5" w16cid:durableId="2017B0DF"/>
  <w16cid:commentId w16cid:paraId="28F75F4D" w16cid:durableId="2017AFC8"/>
  <w16cid:commentId w16cid:paraId="5E8E0ECF" w16cid:durableId="2017B10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2B04C" w14:textId="77777777" w:rsidR="00B90FBE" w:rsidRDefault="00B90FBE" w:rsidP="00E35554">
      <w:pPr>
        <w:spacing w:line="240" w:lineRule="auto"/>
      </w:pPr>
      <w:r>
        <w:separator/>
      </w:r>
    </w:p>
  </w:endnote>
  <w:endnote w:type="continuationSeparator" w:id="0">
    <w:p w14:paraId="513D509C" w14:textId="77777777" w:rsidR="00B90FBE" w:rsidRDefault="00B90FBE" w:rsidP="00E35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AD6D" w14:textId="77777777" w:rsidR="00B90FBE" w:rsidRDefault="00B90FBE" w:rsidP="00E35554">
      <w:pPr>
        <w:spacing w:line="240" w:lineRule="auto"/>
      </w:pPr>
      <w:r>
        <w:separator/>
      </w:r>
    </w:p>
  </w:footnote>
  <w:footnote w:type="continuationSeparator" w:id="0">
    <w:p w14:paraId="1FCED012" w14:textId="77777777" w:rsidR="00B90FBE" w:rsidRDefault="00B90FBE" w:rsidP="00E35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FDAC3" w14:textId="77777777" w:rsidR="00E35554" w:rsidRDefault="00E35554" w:rsidP="00E35554">
    <w:pPr>
      <w:rPr>
        <w:sz w:val="20"/>
        <w:szCs w:val="20"/>
      </w:rPr>
    </w:pPr>
  </w:p>
  <w:p w14:paraId="6ED53343" w14:textId="77777777" w:rsidR="00E35554" w:rsidRDefault="00E35554" w:rsidP="00E35554">
    <w:pPr>
      <w:rPr>
        <w:sz w:val="20"/>
        <w:szCs w:val="20"/>
      </w:rPr>
    </w:pPr>
  </w:p>
  <w:p w14:paraId="5A21301F" w14:textId="77777777" w:rsidR="00E35554" w:rsidRDefault="00E35554" w:rsidP="00E35554">
    <w:pPr>
      <w:rPr>
        <w:sz w:val="20"/>
        <w:szCs w:val="20"/>
      </w:rPr>
    </w:pPr>
    <w:bookmarkStart w:id="1" w:name="_Hlk528831923"/>
  </w:p>
  <w:p w14:paraId="6A8CB803" w14:textId="40035002" w:rsidR="00E35554" w:rsidRDefault="00E35554" w:rsidP="00E35554">
    <w:pPr>
      <w:rPr>
        <w:sz w:val="20"/>
        <w:szCs w:val="20"/>
      </w:rPr>
    </w:pPr>
    <w:bookmarkStart w:id="2" w:name="_Hlk528833904"/>
    <w:r>
      <w:rPr>
        <w:sz w:val="20"/>
        <w:szCs w:val="20"/>
      </w:rPr>
      <w:t>He ngohe aromatawai ā-roto Hangarau 2.5A v1 mō te Paerewa Paetae 91774</w:t>
    </w:r>
  </w:p>
  <w:p w14:paraId="337C3C3C" w14:textId="77777777" w:rsidR="00E35554" w:rsidRDefault="00E35554" w:rsidP="00E35554">
    <w:pPr>
      <w:pStyle w:val="Header"/>
    </w:pPr>
    <w:r>
      <w:rPr>
        <w:sz w:val="20"/>
        <w:szCs w:val="20"/>
      </w:rPr>
      <w:t>TĀ TE ĀKONGA WHĀRANGI</w:t>
    </w:r>
  </w:p>
  <w:bookmarkEnd w:id="1"/>
  <w:bookmarkEnd w:id="2"/>
  <w:p w14:paraId="713A9222" w14:textId="77777777" w:rsidR="00E35554" w:rsidRDefault="00E35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7AC1" w14:textId="489A6817" w:rsidR="00BA4C64" w:rsidRDefault="00BA4C64">
    <w:pPr>
      <w:pStyle w:val="Header"/>
    </w:pPr>
  </w:p>
  <w:p w14:paraId="669806EE" w14:textId="714ECAB9" w:rsidR="00BA4C64" w:rsidRDefault="00BA4C64">
    <w:pPr>
      <w:pStyle w:val="Header"/>
    </w:pPr>
  </w:p>
  <w:p w14:paraId="5C5F3CB0" w14:textId="77777777" w:rsidR="00BA4C64" w:rsidRDefault="00BA4C64" w:rsidP="00BA4C64">
    <w:pPr>
      <w:rPr>
        <w:sz w:val="20"/>
        <w:szCs w:val="20"/>
      </w:rPr>
    </w:pPr>
    <w:r>
      <w:rPr>
        <w:sz w:val="20"/>
        <w:szCs w:val="20"/>
      </w:rPr>
      <w:t>He ngohe aromatawai ā-roto Hangarau 2.5A v1 mō te Paerewa Paetae 91774</w:t>
    </w:r>
  </w:p>
  <w:p w14:paraId="76C41B7B" w14:textId="7A29C26F" w:rsidR="00BA4C64" w:rsidRDefault="00BA4C64">
    <w:pPr>
      <w:pStyle w:val="Header"/>
    </w:pPr>
    <w:r>
      <w:rPr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D73"/>
    <w:multiLevelType w:val="hybridMultilevel"/>
    <w:tmpl w:val="1814FF7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E4F"/>
    <w:multiLevelType w:val="hybridMultilevel"/>
    <w:tmpl w:val="1900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EEC"/>
    <w:multiLevelType w:val="hybridMultilevel"/>
    <w:tmpl w:val="3BC8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6A63"/>
    <w:multiLevelType w:val="hybridMultilevel"/>
    <w:tmpl w:val="1726828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67A41"/>
    <w:multiLevelType w:val="multilevel"/>
    <w:tmpl w:val="CDE2F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A742C85"/>
    <w:multiLevelType w:val="hybridMultilevel"/>
    <w:tmpl w:val="01EE759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01C17"/>
    <w:multiLevelType w:val="hybridMultilevel"/>
    <w:tmpl w:val="A882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0585"/>
    <w:multiLevelType w:val="hybridMultilevel"/>
    <w:tmpl w:val="4E7EA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42D47"/>
    <w:multiLevelType w:val="multilevel"/>
    <w:tmpl w:val="7E282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05C"/>
    <w:rsid w:val="000066E0"/>
    <w:rsid w:val="000B1693"/>
    <w:rsid w:val="000E55AB"/>
    <w:rsid w:val="000F1E58"/>
    <w:rsid w:val="00115652"/>
    <w:rsid w:val="00123752"/>
    <w:rsid w:val="00164B41"/>
    <w:rsid w:val="001A5CE0"/>
    <w:rsid w:val="001F005C"/>
    <w:rsid w:val="001F015E"/>
    <w:rsid w:val="001F71C3"/>
    <w:rsid w:val="00240EDD"/>
    <w:rsid w:val="00276C8D"/>
    <w:rsid w:val="002A4708"/>
    <w:rsid w:val="002C0098"/>
    <w:rsid w:val="002D4C2D"/>
    <w:rsid w:val="002F4ABB"/>
    <w:rsid w:val="002F6F48"/>
    <w:rsid w:val="00317E8F"/>
    <w:rsid w:val="00337E24"/>
    <w:rsid w:val="00365E6D"/>
    <w:rsid w:val="0043290A"/>
    <w:rsid w:val="004B2ECD"/>
    <w:rsid w:val="00501B92"/>
    <w:rsid w:val="0059651C"/>
    <w:rsid w:val="005A41F4"/>
    <w:rsid w:val="0060156A"/>
    <w:rsid w:val="006C126F"/>
    <w:rsid w:val="007523A6"/>
    <w:rsid w:val="00794F09"/>
    <w:rsid w:val="007A3B81"/>
    <w:rsid w:val="007B473F"/>
    <w:rsid w:val="00815B6E"/>
    <w:rsid w:val="008E202A"/>
    <w:rsid w:val="008F1EB8"/>
    <w:rsid w:val="00947112"/>
    <w:rsid w:val="00B05791"/>
    <w:rsid w:val="00B65321"/>
    <w:rsid w:val="00B74FF7"/>
    <w:rsid w:val="00B87E39"/>
    <w:rsid w:val="00B90FBE"/>
    <w:rsid w:val="00BA4C64"/>
    <w:rsid w:val="00BB2BD4"/>
    <w:rsid w:val="00BB4FFA"/>
    <w:rsid w:val="00C372BC"/>
    <w:rsid w:val="00C6205C"/>
    <w:rsid w:val="00C75D1A"/>
    <w:rsid w:val="00CB3BC7"/>
    <w:rsid w:val="00DB7CB2"/>
    <w:rsid w:val="00E35554"/>
    <w:rsid w:val="00EE062C"/>
    <w:rsid w:val="00F57150"/>
    <w:rsid w:val="00F617FD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9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7C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C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C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C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5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54"/>
  </w:style>
  <w:style w:type="paragraph" w:styleId="Footer">
    <w:name w:val="footer"/>
    <w:basedOn w:val="Normal"/>
    <w:link w:val="FooterChar"/>
    <w:uiPriority w:val="99"/>
    <w:unhideWhenUsed/>
    <w:rsid w:val="00E355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54"/>
  </w:style>
  <w:style w:type="paragraph" w:styleId="ListParagraph">
    <w:name w:val="List Paragraph"/>
    <w:basedOn w:val="Normal"/>
    <w:uiPriority w:val="34"/>
    <w:qFormat/>
    <w:rsid w:val="001A5CE0"/>
    <w:pPr>
      <w:ind w:left="720"/>
      <w:contextualSpacing/>
    </w:pPr>
  </w:style>
  <w:style w:type="paragraph" w:customStyle="1" w:styleId="NCEAHeadInfoL2">
    <w:name w:val="NCEA Head Info  L2"/>
    <w:basedOn w:val="Normal"/>
    <w:autoRedefine/>
    <w:rsid w:val="00947112"/>
    <w:pPr>
      <w:widowControl w:val="0"/>
      <w:suppressAutoHyphens/>
      <w:spacing w:before="120" w:after="120" w:line="240" w:lineRule="auto"/>
    </w:pPr>
    <w:rPr>
      <w:rFonts w:eastAsia="Times New Roman"/>
      <w:lang w:eastAsia="zh-CN"/>
    </w:rPr>
  </w:style>
  <w:style w:type="paragraph" w:styleId="Revision">
    <w:name w:val="Revision"/>
    <w:hidden/>
    <w:uiPriority w:val="99"/>
    <w:semiHidden/>
    <w:rsid w:val="00B74F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Calman</cp:lastModifiedBy>
  <cp:revision>3</cp:revision>
  <dcterms:created xsi:type="dcterms:W3CDTF">2019-02-19T21:59:00Z</dcterms:created>
  <dcterms:modified xsi:type="dcterms:W3CDTF">2019-02-20T01:51:00Z</dcterms:modified>
</cp:coreProperties>
</file>