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B45D" w14:textId="70BFBCF2" w:rsidR="00222765" w:rsidRPr="00222765" w:rsidRDefault="00222765" w:rsidP="0022276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32"/>
        </w:rPr>
      </w:pPr>
      <w:r w:rsidRPr="00222765">
        <w:rPr>
          <w:color w:val="000000"/>
          <w:szCs w:val="24"/>
        </w:rPr>
        <w:t xml:space="preserve">Ngohe Aromatawai: </w:t>
      </w:r>
      <w:r w:rsidR="00B95F59">
        <w:rPr>
          <w:color w:val="000000"/>
          <w:szCs w:val="32"/>
        </w:rPr>
        <w:t xml:space="preserve">Te whāritetanga o </w:t>
      </w:r>
      <w:r w:rsidR="00203646">
        <w:rPr>
          <w:color w:val="000000"/>
          <w:szCs w:val="32"/>
        </w:rPr>
        <w:t>T</w:t>
      </w:r>
      <w:r w:rsidR="00B95F59">
        <w:rPr>
          <w:color w:val="000000"/>
          <w:szCs w:val="32"/>
        </w:rPr>
        <w:t xml:space="preserve">e </w:t>
      </w:r>
      <w:r w:rsidR="00203646">
        <w:rPr>
          <w:color w:val="000000"/>
          <w:szCs w:val="32"/>
        </w:rPr>
        <w:t>A</w:t>
      </w:r>
      <w:r w:rsidRPr="00222765">
        <w:rPr>
          <w:color w:val="000000"/>
          <w:szCs w:val="32"/>
        </w:rPr>
        <w:t>o Māori</w:t>
      </w:r>
    </w:p>
    <w:p w14:paraId="08E9FD60" w14:textId="77777777" w:rsidR="00222765" w:rsidRPr="00952EF6" w:rsidRDefault="00222765" w:rsidP="00222765">
      <w:pPr>
        <w:pStyle w:val="NCEAHeadInfoL2"/>
        <w:rPr>
          <w:szCs w:val="28"/>
        </w:rPr>
      </w:pPr>
      <w:r w:rsidRPr="00222765">
        <w:rPr>
          <w:rFonts w:eastAsia="Calibri"/>
          <w:bCs/>
          <w:szCs w:val="28"/>
        </w:rPr>
        <w:t xml:space="preserve">Paerewa Paetae </w:t>
      </w:r>
      <w:r w:rsidRPr="002756B9">
        <w:rPr>
          <w:szCs w:val="28"/>
        </w:rPr>
        <w:t xml:space="preserve">Ngā </w:t>
      </w:r>
      <w:r>
        <w:rPr>
          <w:szCs w:val="28"/>
        </w:rPr>
        <w:t>Toi Puoro</w:t>
      </w:r>
      <w:r w:rsidRPr="00952EF6">
        <w:rPr>
          <w:szCs w:val="28"/>
        </w:rPr>
        <w:t xml:space="preserve"> 91744: </w:t>
      </w:r>
      <w:r w:rsidRPr="00952EF6">
        <w:rPr>
          <w:b w:val="0"/>
          <w:szCs w:val="28"/>
        </w:rPr>
        <w:t>Te whakamātau i ngā pūkenga toi o ngā toi puoro</w:t>
      </w:r>
    </w:p>
    <w:p w14:paraId="13A9F816" w14:textId="0C8E1F4B" w:rsidR="00222765" w:rsidRPr="00952EF6" w:rsidRDefault="00222765" w:rsidP="00222765">
      <w:pPr>
        <w:pStyle w:val="NCEAHeadInfoL2"/>
        <w:rPr>
          <w:szCs w:val="28"/>
        </w:rPr>
      </w:pPr>
      <w:r w:rsidRPr="00952EF6">
        <w:rPr>
          <w:szCs w:val="28"/>
        </w:rPr>
        <w:t xml:space="preserve">Aronga: </w:t>
      </w:r>
      <w:r w:rsidR="00B95F59">
        <w:rPr>
          <w:b w:val="0"/>
          <w:szCs w:val="28"/>
        </w:rPr>
        <w:t xml:space="preserve">Ngā Toi Puoro 2.1B </w:t>
      </w:r>
      <w:r w:rsidR="001A682B">
        <w:rPr>
          <w:b w:val="0"/>
          <w:szCs w:val="28"/>
        </w:rPr>
        <w:t>v</w:t>
      </w:r>
      <w:r w:rsidRPr="00952EF6">
        <w:rPr>
          <w:b w:val="0"/>
          <w:szCs w:val="28"/>
        </w:rPr>
        <w:t>1</w:t>
      </w:r>
    </w:p>
    <w:p w14:paraId="7A9F1DE9" w14:textId="77777777" w:rsidR="00222765" w:rsidRPr="00952EF6" w:rsidRDefault="00222765" w:rsidP="00222765">
      <w:pPr>
        <w:pStyle w:val="NCEAHeadInfoL2"/>
        <w:rPr>
          <w:szCs w:val="28"/>
        </w:rPr>
      </w:pPr>
      <w:r w:rsidRPr="00952EF6">
        <w:rPr>
          <w:szCs w:val="28"/>
        </w:rPr>
        <w:t xml:space="preserve">Whiwhinga: </w:t>
      </w:r>
      <w:r w:rsidRPr="00952EF6">
        <w:rPr>
          <w:b w:val="0"/>
          <w:szCs w:val="28"/>
        </w:rPr>
        <w:t>4</w:t>
      </w:r>
    </w:p>
    <w:p w14:paraId="454B5D25" w14:textId="77777777" w:rsidR="00222765" w:rsidRDefault="00222765" w:rsidP="00222765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774124B0" w14:textId="77777777" w:rsidR="00222765" w:rsidRDefault="00222765" w:rsidP="00222765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63B0198C" w14:textId="279D7456" w:rsidR="00B95F59" w:rsidRPr="00222765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>Ko tāu nā mahi he whakarite titonga puoro (in</w:t>
      </w:r>
      <w:r w:rsidR="00C9045D">
        <w:rPr>
          <w:rFonts w:ascii="Arial" w:hAnsi="Arial" w:cs="Arial"/>
          <w:sz w:val="22"/>
          <w:szCs w:val="22"/>
        </w:rPr>
        <w:t>s</w:t>
      </w:r>
      <w:r w:rsidRPr="00222765">
        <w:rPr>
          <w:rFonts w:ascii="Arial" w:hAnsi="Arial" w:cs="Arial"/>
          <w:sz w:val="22"/>
          <w:szCs w:val="22"/>
        </w:rPr>
        <w:t xml:space="preserve">trumental) e whakaatu ana i te whāritetanga o </w:t>
      </w:r>
      <w:r w:rsidR="00203646">
        <w:rPr>
          <w:rFonts w:ascii="Arial" w:hAnsi="Arial" w:cs="Arial"/>
          <w:sz w:val="22"/>
          <w:szCs w:val="22"/>
        </w:rPr>
        <w:t>T</w:t>
      </w:r>
      <w:r w:rsidRPr="00222765">
        <w:rPr>
          <w:rFonts w:ascii="Arial" w:hAnsi="Arial" w:cs="Arial"/>
          <w:sz w:val="22"/>
          <w:szCs w:val="22"/>
        </w:rPr>
        <w:t xml:space="preserve">e </w:t>
      </w:r>
      <w:r w:rsidR="00203646">
        <w:rPr>
          <w:rFonts w:ascii="Arial" w:hAnsi="Arial" w:cs="Arial"/>
          <w:sz w:val="22"/>
          <w:szCs w:val="22"/>
        </w:rPr>
        <w:t>A</w:t>
      </w:r>
      <w:r w:rsidRPr="00222765">
        <w:rPr>
          <w:rFonts w:ascii="Arial" w:hAnsi="Arial" w:cs="Arial"/>
          <w:sz w:val="22"/>
          <w:szCs w:val="22"/>
        </w:rPr>
        <w:t>o Māori.</w:t>
      </w:r>
    </w:p>
    <w:p w14:paraId="6F4B3407" w14:textId="322C2D09" w:rsidR="00B95F59" w:rsidRPr="00222765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 xml:space="preserve">He mahi takitahi tēnei. Māu e whakatau ngā pūkenga toi kia whakamātau hei waihanga i tō titonga puoro. Ka taea te whakaatu mai mā te taonga whakatangitangi Māori, te oro reo, </w:t>
      </w:r>
      <w:r w:rsidR="00C9045D">
        <w:rPr>
          <w:rFonts w:ascii="Arial" w:hAnsi="Arial" w:cs="Arial"/>
          <w:sz w:val="22"/>
          <w:szCs w:val="22"/>
        </w:rPr>
        <w:t>tētahi</w:t>
      </w:r>
      <w:r w:rsidRPr="00222765">
        <w:rPr>
          <w:rFonts w:ascii="Arial" w:hAnsi="Arial" w:cs="Arial"/>
          <w:sz w:val="22"/>
          <w:szCs w:val="22"/>
        </w:rPr>
        <w:t xml:space="preserve"> āhuatanga nō te taiao, ar</w:t>
      </w:r>
      <w:r w:rsidR="00C9045D">
        <w:rPr>
          <w:rFonts w:ascii="Arial" w:hAnsi="Arial" w:cs="Arial"/>
          <w:sz w:val="22"/>
          <w:szCs w:val="22"/>
        </w:rPr>
        <w:t>ā</w:t>
      </w:r>
      <w:r w:rsidRPr="00222765">
        <w:rPr>
          <w:rFonts w:ascii="Arial" w:hAnsi="Arial" w:cs="Arial"/>
          <w:sz w:val="22"/>
          <w:szCs w:val="22"/>
        </w:rPr>
        <w:t xml:space="preserve"> atu</w:t>
      </w:r>
      <w:r w:rsidR="00C9045D">
        <w:rPr>
          <w:rFonts w:ascii="Arial" w:hAnsi="Arial" w:cs="Arial"/>
          <w:sz w:val="22"/>
          <w:szCs w:val="22"/>
        </w:rPr>
        <w:t>, arā atu</w:t>
      </w:r>
      <w:r w:rsidRPr="00222765">
        <w:rPr>
          <w:rFonts w:ascii="Arial" w:hAnsi="Arial" w:cs="Arial"/>
          <w:sz w:val="22"/>
          <w:szCs w:val="22"/>
        </w:rPr>
        <w:t xml:space="preserve">. Ka whiriwhiri hoki i ngā taputapu, i ngā rawa, i ngā oro hei hāpai ake i tō kaupapa. Māu tonu e whakamātau ngā momo pūkenga toi kia rongo i te wairua o te kaupapa ki roto i tō titonga puoro. </w:t>
      </w:r>
    </w:p>
    <w:p w14:paraId="3317DA1E" w14:textId="77777777" w:rsidR="00222765" w:rsidRPr="00222765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>Ka aromatawaingia te kounga o ngā pūkenga toi kua whakamātauhia kia waihanga mai i tāu kaupapa.</w:t>
      </w:r>
    </w:p>
    <w:p w14:paraId="35178831" w14:textId="77777777" w:rsidR="00222765" w:rsidRPr="00035648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2D08ABA" w14:textId="77777777" w:rsidR="00222765" w:rsidRPr="00222765" w:rsidRDefault="00222765" w:rsidP="00222765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7566F3FC" w14:textId="77777777" w:rsidR="00222765" w:rsidRPr="00222765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>Whakatauria ko ēhea tūmomo pūkenga toi ka whakaatu mai i roto i āu titonga puoro.</w:t>
      </w:r>
    </w:p>
    <w:p w14:paraId="09AAF267" w14:textId="6934F476" w:rsidR="00222765" w:rsidRPr="00222765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 xml:space="preserve">Rangahaua ō kōwhiringa, ā, āta kohia ngā kōrero me ngā tauira hei hāpai i tō whakamāramatanga me tō whakaaturanga o </w:t>
      </w:r>
      <w:r w:rsidR="00C9045D">
        <w:rPr>
          <w:rFonts w:ascii="Arial" w:hAnsi="Arial" w:cs="Arial"/>
          <w:sz w:val="22"/>
          <w:szCs w:val="22"/>
        </w:rPr>
        <w:t>aua</w:t>
      </w:r>
      <w:r w:rsidRPr="00222765">
        <w:rPr>
          <w:rFonts w:ascii="Arial" w:hAnsi="Arial" w:cs="Arial"/>
          <w:sz w:val="22"/>
          <w:szCs w:val="22"/>
        </w:rPr>
        <w:t xml:space="preserve"> pūkenga toi. Whakakao katoatia ēnei kōrero ki tō puka ngohe, ki tāu ake hautaka/rautaka rānei. </w:t>
      </w:r>
    </w:p>
    <w:p w14:paraId="7E220399" w14:textId="4987CDDC" w:rsidR="00222765" w:rsidRPr="00222765" w:rsidRDefault="00222765" w:rsidP="00035648">
      <w:pPr>
        <w:pStyle w:val="ListParagraph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 xml:space="preserve">Whakaarohia, ā, whakatauria ngā horopaki rerekē ka whakaatu i ngā pūkenga kia whakamātau ki roto i ngā horopaki huhua o te whāritetanga o </w:t>
      </w:r>
      <w:r w:rsidR="00203646">
        <w:rPr>
          <w:rFonts w:ascii="Arial" w:hAnsi="Arial" w:cs="Arial"/>
          <w:sz w:val="22"/>
          <w:szCs w:val="22"/>
        </w:rPr>
        <w:t>T</w:t>
      </w:r>
      <w:r w:rsidRPr="00222765">
        <w:rPr>
          <w:rFonts w:ascii="Arial" w:hAnsi="Arial" w:cs="Arial"/>
          <w:sz w:val="22"/>
          <w:szCs w:val="22"/>
        </w:rPr>
        <w:t xml:space="preserve">e </w:t>
      </w:r>
      <w:r w:rsidR="00203646">
        <w:rPr>
          <w:rFonts w:ascii="Arial" w:hAnsi="Arial" w:cs="Arial"/>
          <w:sz w:val="22"/>
          <w:szCs w:val="22"/>
        </w:rPr>
        <w:t>A</w:t>
      </w:r>
      <w:r w:rsidRPr="00222765">
        <w:rPr>
          <w:rFonts w:ascii="Arial" w:hAnsi="Arial" w:cs="Arial"/>
          <w:sz w:val="22"/>
          <w:szCs w:val="22"/>
        </w:rPr>
        <w:t>o Māori.</w:t>
      </w:r>
    </w:p>
    <w:p w14:paraId="79F10EE5" w14:textId="77777777" w:rsidR="00222765" w:rsidRPr="00222765" w:rsidRDefault="00222765" w:rsidP="00035648">
      <w:pPr>
        <w:pStyle w:val="ListParagraph"/>
        <w:spacing w:after="120"/>
        <w:ind w:left="0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222765">
        <w:rPr>
          <w:rFonts w:ascii="Arial" w:hAnsi="Arial" w:cs="Arial"/>
          <w:sz w:val="22"/>
          <w:szCs w:val="22"/>
        </w:rPr>
        <w:t>Whakaaturia tāu titonga puoro ki mua tonu i te akomanga, ki mua rānei i te pū whakaahua.</w:t>
      </w:r>
    </w:p>
    <w:p w14:paraId="2FD57362" w14:textId="77777777" w:rsidR="00222765" w:rsidRDefault="00222765" w:rsidP="00035648">
      <w:pPr>
        <w:spacing w:before="240" w:after="12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2AB84ABF" w14:textId="77777777" w:rsidR="00222765" w:rsidRPr="003C0366" w:rsidRDefault="00222765" w:rsidP="00035648">
      <w:pPr>
        <w:spacing w:before="240" w:after="12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222765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7B185A8C" w14:textId="6370D83A" w:rsidR="00222765" w:rsidRPr="00222765" w:rsidRDefault="00222765" w:rsidP="00222765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222765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Pr="00222765">
        <w:rPr>
          <w:rFonts w:ascii="Arial" w:hAnsi="Arial" w:cs="Arial"/>
          <w:b/>
          <w:sz w:val="28"/>
          <w:szCs w:val="28"/>
        </w:rPr>
        <w:t xml:space="preserve">Ngā Toi Puoro 91744 Te whāritetanga o </w:t>
      </w:r>
      <w:r w:rsidR="00203646">
        <w:rPr>
          <w:rFonts w:ascii="Arial" w:hAnsi="Arial" w:cs="Arial"/>
          <w:b/>
          <w:sz w:val="28"/>
          <w:szCs w:val="28"/>
        </w:rPr>
        <w:t>T</w:t>
      </w:r>
      <w:r w:rsidRPr="00222765">
        <w:rPr>
          <w:rFonts w:ascii="Arial" w:hAnsi="Arial" w:cs="Arial"/>
          <w:b/>
          <w:sz w:val="28"/>
          <w:szCs w:val="28"/>
        </w:rPr>
        <w:t xml:space="preserve">e </w:t>
      </w:r>
      <w:r w:rsidR="00203646">
        <w:rPr>
          <w:rFonts w:ascii="Arial" w:hAnsi="Arial" w:cs="Arial"/>
          <w:b/>
          <w:sz w:val="28"/>
          <w:szCs w:val="28"/>
        </w:rPr>
        <w:t>A</w:t>
      </w:r>
      <w:r w:rsidRPr="00222765">
        <w:rPr>
          <w:rFonts w:ascii="Arial" w:hAnsi="Arial" w:cs="Arial"/>
          <w:b/>
          <w:sz w:val="28"/>
          <w:szCs w:val="28"/>
        </w:rPr>
        <w:t>o Māori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222765" w:rsidRPr="001A682B" w14:paraId="12CCD67E" w14:textId="77777777">
        <w:trPr>
          <w:trHeight w:val="258"/>
        </w:trPr>
        <w:tc>
          <w:tcPr>
            <w:tcW w:w="1667" w:type="pct"/>
          </w:tcPr>
          <w:p w14:paraId="7056B2E7" w14:textId="77777777" w:rsidR="00222765" w:rsidRPr="00CE490A" w:rsidRDefault="00222765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CE49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491A4679" w14:textId="77777777" w:rsidR="00222765" w:rsidRPr="00CE490A" w:rsidRDefault="00222765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CE49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100E61DB" w14:textId="77777777" w:rsidR="00222765" w:rsidRPr="00CE490A" w:rsidRDefault="00222765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CE49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222765" w:rsidRPr="00437ECF" w14:paraId="4EA4DFF0" w14:textId="77777777">
        <w:trPr>
          <w:trHeight w:val="1991"/>
        </w:trPr>
        <w:tc>
          <w:tcPr>
            <w:tcW w:w="1667" w:type="pct"/>
          </w:tcPr>
          <w:p w14:paraId="09909523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56B9">
              <w:rPr>
                <w:rFonts w:ascii="Arial" w:hAnsi="Arial" w:cs="Arial"/>
                <w:sz w:val="22"/>
                <w:szCs w:val="22"/>
              </w:rPr>
              <w:t xml:space="preserve">Ka whakamātau i ngā pūkenga toi o ngā </w:t>
            </w:r>
            <w:r>
              <w:rPr>
                <w:rFonts w:ascii="Arial" w:hAnsi="Arial" w:cs="Arial"/>
                <w:sz w:val="22"/>
                <w:szCs w:val="22"/>
              </w:rPr>
              <w:t>toi puoro</w:t>
            </w:r>
            <w:r w:rsidRPr="002756B9">
              <w:rPr>
                <w:rFonts w:ascii="Arial" w:hAnsi="Arial" w:cs="Arial"/>
                <w:sz w:val="22"/>
                <w:szCs w:val="22"/>
              </w:rPr>
              <w:t xml:space="preserve"> i roto i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756B9">
              <w:rPr>
                <w:rFonts w:ascii="Arial" w:hAnsi="Arial" w:cs="Arial"/>
                <w:sz w:val="22"/>
                <w:szCs w:val="22"/>
              </w:rPr>
              <w:t>ētahi kaupapa, horopaki rānei.</w:t>
            </w:r>
          </w:p>
          <w:p w14:paraId="0AB602C9" w14:textId="31512CEB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B47354B" w14:textId="3DF8D4BB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756B9">
              <w:rPr>
                <w:rFonts w:ascii="Arial" w:hAnsi="Arial" w:cs="Arial"/>
                <w:sz w:val="22"/>
                <w:szCs w:val="22"/>
              </w:rPr>
              <w:t xml:space="preserve">Ka whakaatu i te mārama ki ngā tikanga o ngā pūkenga toi o ngā </w:t>
            </w:r>
            <w:r>
              <w:rPr>
                <w:rFonts w:ascii="Arial" w:hAnsi="Arial" w:cs="Arial"/>
                <w:sz w:val="22"/>
                <w:szCs w:val="22"/>
              </w:rPr>
              <w:t>toi puoro</w:t>
            </w:r>
            <w:r w:rsidRPr="002756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D44727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0BBA72E5" w14:textId="77777777" w:rsidR="00222765" w:rsidRPr="00D4723E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D4723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Hei tauira:</w:t>
            </w:r>
            <w:r w:rsidRPr="00D472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AD678DC" w14:textId="6AB8A4D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whakaatu mai 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pūkenga toi i roto i ngā horopaki o te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whāritetanga o </w:t>
            </w:r>
            <w:r w:rsidR="00203646">
              <w:rPr>
                <w:rFonts w:ascii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="00203646">
              <w:rPr>
                <w:rFonts w:ascii="Arial" w:hAnsi="Arial" w:cs="Arial"/>
                <w:i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>o Māori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0E75634" w14:textId="7777777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5E2F145" w14:textId="7777777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i/>
                <w:sz w:val="22"/>
                <w:szCs w:val="22"/>
              </w:rPr>
              <w:t>puta he māramatanga mō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ētahi pūke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>ga toi i roto i ngā horopaki rerekē.</w:t>
            </w:r>
          </w:p>
          <w:p w14:paraId="0E4E9885" w14:textId="77777777" w:rsidR="00222765" w:rsidRPr="00564AE7" w:rsidRDefault="00222765" w:rsidP="002227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</w:tcPr>
          <w:p w14:paraId="1A8BDC1A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56B9">
              <w:rPr>
                <w:rFonts w:ascii="Arial" w:hAnsi="Arial" w:cs="Arial"/>
                <w:sz w:val="22"/>
                <w:szCs w:val="22"/>
              </w:rPr>
              <w:t xml:space="preserve">Ka whakamātau i ngā pūkenga toi o ngā </w:t>
            </w:r>
            <w:r>
              <w:rPr>
                <w:rFonts w:ascii="Arial" w:hAnsi="Arial" w:cs="Arial"/>
                <w:sz w:val="22"/>
                <w:szCs w:val="22"/>
              </w:rPr>
              <w:t>toi puoro</w:t>
            </w:r>
            <w:r w:rsidRPr="002756B9">
              <w:rPr>
                <w:rFonts w:ascii="Arial" w:hAnsi="Arial" w:cs="Arial"/>
                <w:sz w:val="22"/>
                <w:szCs w:val="22"/>
              </w:rPr>
              <w:t xml:space="preserve"> kia hāngai tōtika ki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756B9">
              <w:rPr>
                <w:rFonts w:ascii="Arial" w:hAnsi="Arial" w:cs="Arial"/>
                <w:sz w:val="22"/>
                <w:szCs w:val="22"/>
              </w:rPr>
              <w:t xml:space="preserve">ētahi kaupapa, horopaki rānei. </w:t>
            </w:r>
          </w:p>
          <w:p w14:paraId="0287A3CC" w14:textId="7777777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0C49121" w14:textId="29BDA3F6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56B9">
              <w:rPr>
                <w:rFonts w:ascii="Arial" w:hAnsi="Arial" w:cs="Arial"/>
                <w:sz w:val="22"/>
                <w:szCs w:val="22"/>
              </w:rPr>
              <w:t xml:space="preserve">Ka whakamāori i ngā tikanga o ngā pūkenga toi o ngā </w:t>
            </w:r>
            <w:r>
              <w:rPr>
                <w:rFonts w:ascii="Arial" w:hAnsi="Arial" w:cs="Arial"/>
                <w:sz w:val="22"/>
                <w:szCs w:val="22"/>
              </w:rPr>
              <w:t>toi puoro</w:t>
            </w:r>
            <w:r w:rsidRPr="002756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005EC1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3FDBB2" w14:textId="77777777" w:rsidR="00222765" w:rsidRPr="004F0C4F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4F0C4F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41DBFD60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 whakatakoto kōrero mō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pūkenga toi </w:t>
            </w:r>
            <w:r>
              <w:rPr>
                <w:rFonts w:ascii="Arial" w:hAnsi="Arial" w:cs="Arial"/>
                <w:i/>
                <w:sz w:val="22"/>
                <w:szCs w:val="22"/>
              </w:rPr>
              <w:t>me te whakaatu mai i aua pūkenga toi mā ngā taonga whakatangitangi.</w:t>
            </w:r>
          </w:p>
          <w:p w14:paraId="2F94312E" w14:textId="7777777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2F7B5D" w14:textId="6B47D999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>a whakamātau i ētahi pūkenga toi i ro</w:t>
            </w: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o i ngā horopaki rerekē, ka mutu, ka hāngai tōtika aua pūkenga ki </w:t>
            </w:r>
            <w:r w:rsidR="00C9045D">
              <w:rPr>
                <w:rFonts w:ascii="Arial" w:hAnsi="Arial" w:cs="Arial"/>
                <w:i/>
                <w:sz w:val="22"/>
                <w:szCs w:val="22"/>
              </w:rPr>
              <w:t>te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horopaki.</w:t>
            </w:r>
          </w:p>
          <w:p w14:paraId="2F9C8DD5" w14:textId="77777777" w:rsidR="00222765" w:rsidRPr="00564AE7" w:rsidRDefault="00222765" w:rsidP="00222765">
            <w:pPr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Mārama ana te kite i te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tika o te 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whakamāori 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ngā tikanga o te pūkenga toi i whiriwhirihia.</w:t>
            </w:r>
          </w:p>
        </w:tc>
        <w:tc>
          <w:tcPr>
            <w:tcW w:w="1666" w:type="pct"/>
          </w:tcPr>
          <w:p w14:paraId="13B5401C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56B9">
              <w:rPr>
                <w:rFonts w:ascii="Arial" w:hAnsi="Arial" w:cs="Arial"/>
                <w:sz w:val="22"/>
                <w:szCs w:val="22"/>
              </w:rPr>
              <w:t xml:space="preserve">Ka whakamātau i ngā pūkenga toi o ngā </w:t>
            </w:r>
            <w:r>
              <w:rPr>
                <w:rFonts w:ascii="Arial" w:hAnsi="Arial" w:cs="Arial"/>
                <w:sz w:val="22"/>
                <w:szCs w:val="22"/>
              </w:rPr>
              <w:t>toi puoro</w:t>
            </w:r>
            <w:r w:rsidRPr="002756B9">
              <w:rPr>
                <w:rFonts w:ascii="Arial" w:hAnsi="Arial" w:cs="Arial"/>
                <w:sz w:val="22"/>
                <w:szCs w:val="22"/>
              </w:rPr>
              <w:t xml:space="preserve"> kia hāngai, kia whaitake tonu i roto i tētahi kaupapa, horopaki rānei. </w:t>
            </w:r>
          </w:p>
          <w:p w14:paraId="2B693EC0" w14:textId="77777777" w:rsidR="00222765" w:rsidRPr="004E736C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F2D3B95" w14:textId="7912F5A0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56B9">
              <w:rPr>
                <w:rFonts w:ascii="Arial" w:hAnsi="Arial" w:cs="Arial"/>
                <w:sz w:val="22"/>
                <w:szCs w:val="22"/>
              </w:rPr>
              <w:t xml:space="preserve">Ka whakawhānui i ngā tikanga o ngā pūkenga toi o ngā </w:t>
            </w:r>
            <w:r>
              <w:rPr>
                <w:rFonts w:ascii="Arial" w:hAnsi="Arial" w:cs="Arial"/>
                <w:sz w:val="22"/>
                <w:szCs w:val="22"/>
              </w:rPr>
              <w:t xml:space="preserve">toi puoro </w:t>
            </w:r>
            <w:r w:rsidRPr="002756B9">
              <w:rPr>
                <w:rFonts w:ascii="Arial" w:hAnsi="Arial" w:cs="Arial"/>
                <w:sz w:val="22"/>
                <w:szCs w:val="22"/>
              </w:rPr>
              <w:t>kia puta ai he māramatanga.</w:t>
            </w:r>
          </w:p>
          <w:p w14:paraId="75539BC4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38BA9D6" w14:textId="77777777" w:rsidR="00222765" w:rsidRPr="00733831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733831">
              <w:rPr>
                <w:rFonts w:ascii="Arial" w:hAnsi="Arial" w:cs="Arial"/>
                <w:i/>
                <w:sz w:val="22"/>
                <w:szCs w:val="22"/>
              </w:rPr>
              <w:t xml:space="preserve">Hei tauira: </w:t>
            </w:r>
          </w:p>
          <w:p w14:paraId="3FFF457E" w14:textId="7777777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 whakatau whakaaro mō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te whakamātau i </w:t>
            </w: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pūkenga toi i roto i ngā horopaki o te </w:t>
            </w:r>
            <w:r>
              <w:rPr>
                <w:rFonts w:ascii="Arial" w:hAnsi="Arial" w:cs="Arial"/>
                <w:i/>
                <w:sz w:val="22"/>
                <w:szCs w:val="22"/>
              </w:rPr>
              <w:t>whāritetanga, ā</w:t>
            </w:r>
            <w:r w:rsidR="00C9045D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kua taunakitia āna mahi.</w:t>
            </w:r>
          </w:p>
          <w:p w14:paraId="3F19C8F1" w14:textId="77777777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3E9B0B" w14:textId="676602BE" w:rsidR="00222765" w:rsidRPr="002756B9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>ua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whakam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tau i ētahi pūkenga toi i roto i ngā horopaki rerekē, me te aha, ka hāngai pū, ka whaitake anō hoki aua pūkenga toi ki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roto i 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>aua horopaki katoa.</w:t>
            </w:r>
          </w:p>
          <w:p w14:paraId="0BCED881" w14:textId="77777777" w:rsidR="00222765" w:rsidRDefault="00222765" w:rsidP="002227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5488BC" w14:textId="77777777" w:rsidR="00222765" w:rsidRDefault="00222765" w:rsidP="002227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Pūahoaho ana te kitea o ngā tini tikanga o </w:t>
            </w: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pūkenga toi i whiriwhirihia i roto i ngā horopaki katoa.</w:t>
            </w:r>
          </w:p>
          <w:p w14:paraId="5B0E4CCB" w14:textId="77777777" w:rsidR="00222765" w:rsidRPr="00564AE7" w:rsidRDefault="00222765" w:rsidP="00222765">
            <w:pPr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</w:tr>
    </w:tbl>
    <w:p w14:paraId="262FCC03" w14:textId="77777777" w:rsidR="00222765" w:rsidRPr="00437ECF" w:rsidRDefault="00222765" w:rsidP="00222765">
      <w:pPr>
        <w:rPr>
          <w:rFonts w:ascii="Arial" w:hAnsi="Arial" w:cs="Arial"/>
        </w:rPr>
      </w:pPr>
    </w:p>
    <w:p w14:paraId="12B2500E" w14:textId="77777777" w:rsidR="006764A8" w:rsidRDefault="00203646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D381" w14:textId="77777777" w:rsidR="00FD3DBB" w:rsidRDefault="00FD3DBB" w:rsidP="00222765">
      <w:r>
        <w:separator/>
      </w:r>
    </w:p>
  </w:endnote>
  <w:endnote w:type="continuationSeparator" w:id="0">
    <w:p w14:paraId="16F420A1" w14:textId="77777777" w:rsidR="00FD3DBB" w:rsidRDefault="00FD3DBB" w:rsidP="0022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4E6B" w14:textId="77777777" w:rsidR="00564AE7" w:rsidRDefault="00D308C8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987489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987489">
      <w:rPr>
        <w:color w:val="BFBFBF"/>
        <w:lang w:bidi="en-US"/>
      </w:rPr>
      <w:fldChar w:fldCharType="separate"/>
    </w:r>
    <w:r w:rsidR="00035648">
      <w:rPr>
        <w:noProof/>
        <w:color w:val="BFBFBF"/>
        <w:lang w:bidi="en-US"/>
      </w:rPr>
      <w:t>2</w:t>
    </w:r>
    <w:r w:rsidR="00987489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987489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987489">
      <w:rPr>
        <w:color w:val="BFBFBF"/>
        <w:lang w:bidi="en-US"/>
      </w:rPr>
      <w:fldChar w:fldCharType="separate"/>
    </w:r>
    <w:r w:rsidR="00035648">
      <w:rPr>
        <w:noProof/>
        <w:color w:val="BFBFBF"/>
        <w:lang w:bidi="en-US"/>
      </w:rPr>
      <w:t>2</w:t>
    </w:r>
    <w:r w:rsidR="00987489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E2AF" w14:textId="77777777" w:rsidR="00FD3DBB" w:rsidRDefault="00FD3DBB" w:rsidP="00222765">
      <w:r>
        <w:separator/>
      </w:r>
    </w:p>
  </w:footnote>
  <w:footnote w:type="continuationSeparator" w:id="0">
    <w:p w14:paraId="6739983F" w14:textId="77777777" w:rsidR="00FD3DBB" w:rsidRDefault="00FD3DBB" w:rsidP="0022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8638" w14:textId="77777777" w:rsidR="00155910" w:rsidRPr="00155910" w:rsidRDefault="00D308C8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222765">
      <w:rPr>
        <w:rFonts w:ascii="Arial" w:eastAsia="Arial" w:hAnsi="Arial" w:cs="Arial"/>
        <w:sz w:val="20"/>
        <w:szCs w:val="20"/>
      </w:rPr>
      <w:t>Ngā Toi Puoro 2.1B v1 mō te Paerewa Paetae 91744</w:t>
    </w:r>
  </w:p>
  <w:p w14:paraId="027DEEBC" w14:textId="77777777" w:rsidR="00155910" w:rsidRPr="00155910" w:rsidRDefault="00D308C8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343C545A" w14:textId="77777777" w:rsidR="00155910" w:rsidRPr="00155910" w:rsidRDefault="00203646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FFC4" w14:textId="77777777" w:rsidR="00222765" w:rsidRPr="00CF18B9" w:rsidRDefault="00D308C8" w:rsidP="00222765">
    <w:pPr>
      <w:pStyle w:val="Header"/>
      <w:rPr>
        <w:rFonts w:ascii="Arial" w:hAnsi="Arial" w:cs="Arial"/>
      </w:rPr>
    </w:pPr>
    <w:r w:rsidRPr="00155910">
      <w:rPr>
        <w:rFonts w:ascii="Arial" w:hAnsi="Arial" w:cs="Arial"/>
      </w:rPr>
      <w:t xml:space="preserve">He </w:t>
    </w:r>
    <w:r>
      <w:rPr>
        <w:rFonts w:ascii="Arial" w:hAnsi="Arial" w:cs="Arial"/>
      </w:rPr>
      <w:t>ngohe</w:t>
    </w:r>
    <w:r w:rsidRPr="00155910">
      <w:rPr>
        <w:rFonts w:ascii="Arial" w:hAnsi="Arial" w:cs="Arial"/>
      </w:rPr>
      <w:t xml:space="preserve"> aromatawai ā-roto </w:t>
    </w:r>
    <w:r w:rsidR="00222765">
      <w:rPr>
        <w:rFonts w:ascii="Arial" w:eastAsia="Arial" w:hAnsi="Arial" w:cs="Arial"/>
      </w:rPr>
      <w:t>Ngā Toi Puoro 2.1B v1 mō te Paerewa Paetae 91744</w:t>
    </w:r>
  </w:p>
  <w:p w14:paraId="2FB5FC56" w14:textId="77777777" w:rsidR="00A61318" w:rsidRPr="00155910" w:rsidRDefault="00D308C8" w:rsidP="00222765">
    <w:pPr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739E4C13" w14:textId="77777777" w:rsidR="00A61318" w:rsidRPr="00155910" w:rsidRDefault="00203646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9F1"/>
    <w:multiLevelType w:val="hybridMultilevel"/>
    <w:tmpl w:val="677EA7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 w15:restartNumberingAfterBreak="0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61B73"/>
    <w:multiLevelType w:val="hybridMultilevel"/>
    <w:tmpl w:val="D0143B24"/>
    <w:lvl w:ilvl="0" w:tplc="3912F80C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71151"/>
    <w:multiLevelType w:val="hybridMultilevel"/>
    <w:tmpl w:val="CFDCA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65"/>
    <w:rsid w:val="00024496"/>
    <w:rsid w:val="00035648"/>
    <w:rsid w:val="001A682B"/>
    <w:rsid w:val="00203646"/>
    <w:rsid w:val="00222765"/>
    <w:rsid w:val="003C4D73"/>
    <w:rsid w:val="008A088C"/>
    <w:rsid w:val="0091730C"/>
    <w:rsid w:val="00982BF4"/>
    <w:rsid w:val="00987489"/>
    <w:rsid w:val="00A67B51"/>
    <w:rsid w:val="00B95F59"/>
    <w:rsid w:val="00C9045D"/>
    <w:rsid w:val="00CE490A"/>
    <w:rsid w:val="00D308C8"/>
    <w:rsid w:val="00DB12FF"/>
    <w:rsid w:val="00F05AEE"/>
    <w:rsid w:val="00F574DA"/>
    <w:rsid w:val="00FD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3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765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276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7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222765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22276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unhideWhenUsed/>
    <w:rsid w:val="00222765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22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65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222765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styleId="ListParagraph">
    <w:name w:val="List Paragraph"/>
    <w:basedOn w:val="Normal"/>
    <w:uiPriority w:val="34"/>
    <w:qFormat/>
    <w:rsid w:val="00222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5D"/>
    <w:rPr>
      <w:rFonts w:ascii="Lucida Grande" w:eastAsia="Times New Roman" w:hAnsi="Lucida Grande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5</cp:revision>
  <dcterms:created xsi:type="dcterms:W3CDTF">2018-12-19T03:34:00Z</dcterms:created>
  <dcterms:modified xsi:type="dcterms:W3CDTF">2019-05-06T00:11:00Z</dcterms:modified>
</cp:coreProperties>
</file>