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4E11" w14:textId="77777777" w:rsidR="00AA2E09" w:rsidRPr="003C00BA" w:rsidRDefault="00AA2E09" w:rsidP="00AA2E09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Ngohe Aromatawai: Te ia o te kupu, te ia o te o</w:t>
      </w:r>
      <w:r w:rsidRPr="003C00BA">
        <w:rPr>
          <w:color w:val="000000"/>
          <w:szCs w:val="24"/>
        </w:rPr>
        <w:t>ro</w:t>
      </w:r>
    </w:p>
    <w:p w14:paraId="2ED1C3F5" w14:textId="77777777" w:rsidR="00AA2E09" w:rsidRPr="003C00BA" w:rsidRDefault="00AA2E09" w:rsidP="00AA2E09">
      <w:pPr>
        <w:pStyle w:val="NormalWeb"/>
        <w:spacing w:before="120" w:beforeAutospacing="0" w:after="0" w:afterAutospacing="0"/>
        <w:rPr>
          <w:rFonts w:ascii="Arial" w:eastAsia="Calibri" w:hAnsi="Arial" w:cs="Arial"/>
          <w:b/>
          <w:bCs/>
          <w:sz w:val="28"/>
          <w:szCs w:val="28"/>
        </w:rPr>
      </w:pPr>
      <w:r w:rsidRPr="003C00BA">
        <w:rPr>
          <w:rFonts w:ascii="Arial" w:eastAsia="Calibri" w:hAnsi="Arial" w:cs="Arial"/>
          <w:b/>
          <w:bCs/>
          <w:sz w:val="28"/>
          <w:szCs w:val="28"/>
        </w:rPr>
        <w:t xml:space="preserve">Paerewa Paetae Ngā Toi Puoro 91860: </w:t>
      </w:r>
      <w:r w:rsidRPr="003C00BA">
        <w:rPr>
          <w:rFonts w:ascii="Arial" w:eastAsia="Times New Roman" w:hAnsi="Arial" w:cs="Arial"/>
          <w:color w:val="000000"/>
          <w:sz w:val="28"/>
          <w:szCs w:val="28"/>
          <w:lang w:val="en-NZ"/>
        </w:rPr>
        <w:t>Te tātari i ngā tikanga toi taketake o ngā toi puoro</w:t>
      </w:r>
    </w:p>
    <w:p w14:paraId="4057696B" w14:textId="77777777" w:rsidR="00AA2E09" w:rsidRPr="003C00BA" w:rsidRDefault="00AA2E09" w:rsidP="00AA2E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C00BA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FB09AD">
        <w:rPr>
          <w:rFonts w:ascii="Arial" w:eastAsia="Calibri" w:hAnsi="Arial" w:cs="Arial"/>
          <w:bCs/>
          <w:sz w:val="28"/>
          <w:szCs w:val="28"/>
        </w:rPr>
        <w:t>Ngā</w:t>
      </w:r>
      <w:r w:rsidRPr="003C00BA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8"/>
          <w:szCs w:val="28"/>
        </w:rPr>
        <w:t>Toi Puoro 3.1B v</w:t>
      </w:r>
      <w:r w:rsidRPr="003C00BA">
        <w:rPr>
          <w:rFonts w:ascii="Arial" w:eastAsia="Calibri" w:hAnsi="Arial" w:cs="Arial"/>
          <w:bCs/>
          <w:sz w:val="28"/>
          <w:szCs w:val="28"/>
        </w:rPr>
        <w:t>1</w:t>
      </w:r>
    </w:p>
    <w:p w14:paraId="7473F86C" w14:textId="77777777" w:rsidR="00AA2E09" w:rsidRPr="00437ECF" w:rsidRDefault="00AA2E09" w:rsidP="00AA2E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C00BA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3C00BA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200E3D2C" w14:textId="77777777" w:rsidR="00AA2E09" w:rsidRDefault="00AA2E09" w:rsidP="00AA2E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5D4D973A" w14:textId="77777777" w:rsidR="00AA2E09" w:rsidRDefault="00AA2E09" w:rsidP="00AA2E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04AF6889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Ka āta tātari koe i ngā mahi o tētahi kaipuoro i roto i tōna ao.</w:t>
      </w:r>
    </w:p>
    <w:p w14:paraId="584A08CA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Māu tētahi wheako, tētahi titonga, tētahi tū ki te atamira e kōwhiri hei kaupapa kōrero e taunaki ana i ngā mahi toi taketake.</w:t>
      </w:r>
    </w:p>
    <w:p w14:paraId="2B400FFD" w14:textId="77777777" w:rsidR="00AA2E09" w:rsidRPr="005A16AA" w:rsidRDefault="00AA2E09" w:rsidP="00AA2E09">
      <w:pPr>
        <w:pStyle w:val="NCEAbodytext"/>
        <w:rPr>
          <w:color w:val="000000"/>
          <w:lang w:val="en-US"/>
        </w:rPr>
      </w:pPr>
      <w:r w:rsidRPr="005A16AA">
        <w:rPr>
          <w:color w:val="000000"/>
          <w:szCs w:val="24"/>
          <w:lang w:val="en-US"/>
        </w:rPr>
        <w:t>Ka aromatawaingia tāu kaha ki te tātari i ngā tikanga toi taketake puoro, arā, ko ētahi o ngā kaupapa ka hua mai.</w:t>
      </w:r>
    </w:p>
    <w:p w14:paraId="53B2383F" w14:textId="77777777" w:rsidR="00AA2E09" w:rsidRPr="005A16AA" w:rsidRDefault="00AA2E09" w:rsidP="00AA2E09">
      <w:pPr>
        <w:pStyle w:val="NCEAbodytext"/>
      </w:pPr>
    </w:p>
    <w:p w14:paraId="7724B2D5" w14:textId="77777777" w:rsidR="00AA2E09" w:rsidRPr="00FB09AD" w:rsidRDefault="00AA2E09" w:rsidP="00AA2E09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55ED8F70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Rangahaua tētahi kaiwaiata nō Aotearoa, nō ahurea taketake kē rānei. Ka aro koe ki ngā kaupapa matua e kaha whakaawe ana i tētahi kaiwaiata, ngā wheako katoa i ārahi pai i te kaiwaiata. Puritia ēnei kōrero ki tētahi hautaka ā-pepa, ā-matihiko rānei hei taunakitanga māu.</w:t>
      </w:r>
    </w:p>
    <w:p w14:paraId="15A4917C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 xml:space="preserve">Tīkina ētahi waiata nā taua kaiwaiata. Ka āta wetewete koe i ngā titonga kia kite i ngā tikanga o aua waiata. Tīpakohia ngā kaupapa matua kua ara ake, otirā ko ngā kupu hōhonu o roto mai o ngā titonga hei rourou atu māu ki tō pātaka kupu. </w:t>
      </w:r>
    </w:p>
    <w:p w14:paraId="656DF4B2" w14:textId="0D7A5216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 xml:space="preserve">Whakarongo ki ngā waiata kua whiria. Ko tāu nā mahi he whakarite i tētahi whakaaturanga e whakaatu ana i te hononga o ngā wheako o te kaiwaiata, ki ngā waiata nāna i tito, ki te wairua o te rere o ngā titonga hoki. </w:t>
      </w:r>
    </w:p>
    <w:p w14:paraId="465148C6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Whakatauritea ngā mahi ki ngā titonga o kaiwaiata kē.</w:t>
      </w:r>
    </w:p>
    <w:p w14:paraId="3761B44A" w14:textId="77777777" w:rsidR="00AA2E09" w:rsidRPr="005A16AA" w:rsidRDefault="00AA2E09" w:rsidP="00AA2E0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Tukua ēnei kōrero ā-waha ki tētahi rōpū, ā-matihiko, ā-tuhinga rānei.</w:t>
      </w:r>
    </w:p>
    <w:p w14:paraId="3A4E44FD" w14:textId="77777777" w:rsidR="00AA2E09" w:rsidRDefault="00AA2E09" w:rsidP="00AA2E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67B96A09" w14:textId="77777777" w:rsidR="00AA2E09" w:rsidRDefault="00AA2E09" w:rsidP="00AA2E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4F25CA16" w14:textId="77777777" w:rsidR="00AA2E09" w:rsidRPr="003C0366" w:rsidRDefault="00AA2E09" w:rsidP="00AA2E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AA2E09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77C6A0A1" w14:textId="77777777" w:rsidR="00AA2E09" w:rsidRPr="00806670" w:rsidRDefault="00AA2E09" w:rsidP="00AA2E09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FB09AD">
        <w:rPr>
          <w:rFonts w:ascii="Arial" w:eastAsia="Arial" w:hAnsi="Arial" w:cs="Arial"/>
          <w:b/>
          <w:bCs/>
          <w:sz w:val="28"/>
          <w:szCs w:val="28"/>
        </w:rPr>
        <w:lastRenderedPageBreak/>
        <w:t>Taunakitanga:</w:t>
      </w:r>
      <w:r w:rsidRPr="00FB09A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FB09AD">
        <w:rPr>
          <w:rFonts w:ascii="Arial" w:eastAsia="Arial" w:hAnsi="Arial" w:cs="Arial"/>
          <w:b/>
          <w:bCs/>
          <w:sz w:val="28"/>
          <w:szCs w:val="28"/>
        </w:rPr>
        <w:t>Ngā</w:t>
      </w:r>
      <w:r w:rsidRPr="00FB09A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FB09AD">
        <w:rPr>
          <w:rFonts w:ascii="Arial" w:eastAsia="Arial" w:hAnsi="Arial" w:cs="Arial"/>
          <w:b/>
          <w:bCs/>
          <w:sz w:val="28"/>
          <w:szCs w:val="28"/>
        </w:rPr>
        <w:t xml:space="preserve">Toi Puoro 91860 </w:t>
      </w:r>
      <w:r w:rsidRPr="00FB09AD">
        <w:rPr>
          <w:rFonts w:ascii="Arial" w:hAnsi="Arial" w:cs="Arial"/>
          <w:b/>
          <w:sz w:val="28"/>
          <w:szCs w:val="28"/>
        </w:rPr>
        <w:t xml:space="preserve">Te </w:t>
      </w:r>
      <w:r>
        <w:rPr>
          <w:rFonts w:ascii="Arial" w:hAnsi="Arial" w:cs="Arial"/>
          <w:b/>
          <w:sz w:val="28"/>
          <w:szCs w:val="28"/>
        </w:rPr>
        <w:t>i</w:t>
      </w:r>
      <w:r w:rsidRPr="00FB09AD">
        <w:rPr>
          <w:rFonts w:ascii="Arial" w:hAnsi="Arial" w:cs="Arial"/>
          <w:b/>
          <w:sz w:val="28"/>
          <w:szCs w:val="28"/>
        </w:rPr>
        <w:t xml:space="preserve">a o te </w:t>
      </w:r>
      <w:r>
        <w:rPr>
          <w:rFonts w:ascii="Arial" w:hAnsi="Arial" w:cs="Arial"/>
          <w:b/>
          <w:sz w:val="28"/>
          <w:szCs w:val="28"/>
        </w:rPr>
        <w:t>k</w:t>
      </w:r>
      <w:r w:rsidRPr="00FB09AD">
        <w:rPr>
          <w:rFonts w:ascii="Arial" w:hAnsi="Arial" w:cs="Arial"/>
          <w:b/>
          <w:sz w:val="28"/>
          <w:szCs w:val="28"/>
        </w:rPr>
        <w:t xml:space="preserve">upu, </w:t>
      </w:r>
      <w:r>
        <w:rPr>
          <w:rFonts w:ascii="Arial" w:hAnsi="Arial" w:cs="Arial"/>
          <w:b/>
          <w:sz w:val="28"/>
          <w:szCs w:val="28"/>
        </w:rPr>
        <w:t>t</w:t>
      </w:r>
      <w:r w:rsidRPr="00FB09A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Pr="00FB09AD">
        <w:rPr>
          <w:rFonts w:ascii="Arial" w:hAnsi="Arial" w:cs="Arial"/>
          <w:b/>
          <w:sz w:val="28"/>
          <w:szCs w:val="28"/>
        </w:rPr>
        <w:t xml:space="preserve">a o te </w:t>
      </w:r>
      <w:r>
        <w:rPr>
          <w:rFonts w:ascii="Arial" w:hAnsi="Arial" w:cs="Arial"/>
          <w:b/>
          <w:sz w:val="28"/>
          <w:szCs w:val="28"/>
        </w:rPr>
        <w:t>o</w:t>
      </w:r>
      <w:r w:rsidRPr="00FB09AD">
        <w:rPr>
          <w:rFonts w:ascii="Arial" w:hAnsi="Arial" w:cs="Arial"/>
          <w:b/>
          <w:sz w:val="28"/>
          <w:szCs w:val="28"/>
        </w:rPr>
        <w:t>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AA2E09" w:rsidRPr="006F2FF4" w14:paraId="276CC79F" w14:textId="77777777" w:rsidTr="005A16AA">
        <w:trPr>
          <w:trHeight w:val="258"/>
        </w:trPr>
        <w:tc>
          <w:tcPr>
            <w:tcW w:w="1667" w:type="pct"/>
          </w:tcPr>
          <w:p w14:paraId="1A0D3D3F" w14:textId="77777777" w:rsidR="00AA2E09" w:rsidRPr="005A16AA" w:rsidRDefault="00AA2E0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08F35E00" w14:textId="77777777" w:rsidR="00AA2E09" w:rsidRPr="005A16AA" w:rsidRDefault="00AA2E0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7B69DDBE" w14:textId="77777777" w:rsidR="00AA2E09" w:rsidRPr="005A16AA" w:rsidRDefault="00AA2E0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AA2E09" w:rsidRPr="00437ECF" w14:paraId="3F3E5686" w14:textId="77777777" w:rsidTr="005A16AA">
        <w:trPr>
          <w:trHeight w:val="1991"/>
        </w:trPr>
        <w:tc>
          <w:tcPr>
            <w:tcW w:w="1667" w:type="pct"/>
          </w:tcPr>
          <w:p w14:paraId="1332F382" w14:textId="77777777" w:rsidR="00AA2E09" w:rsidRPr="005A16AA" w:rsidRDefault="00AA2E09" w:rsidP="005A16AA">
            <w:pPr>
              <w:pStyle w:val="NCEAbodytext"/>
              <w:rPr>
                <w:szCs w:val="24"/>
              </w:rPr>
            </w:pPr>
            <w:r w:rsidRPr="00A11396">
              <w:rPr>
                <w:szCs w:val="24"/>
              </w:rPr>
              <w:t xml:space="preserve">Ka whakamārama i ngā tikanga toi taketake o ngā toi puoro me te pūtakenga mai o aua tikanga. Ka whakatau </w:t>
            </w:r>
            <w:r w:rsidRPr="005A16AA">
              <w:rPr>
                <w:szCs w:val="24"/>
              </w:rPr>
              <w:t>whakaaro mō te āhua o ngā tikanga toi taketake o āianei, o anamata hoki, ka taunaki ai.</w:t>
            </w:r>
          </w:p>
          <w:p w14:paraId="24B4866A" w14:textId="77777777" w:rsidR="00AA2E09" w:rsidRPr="005A16AA" w:rsidRDefault="00AA2E09" w:rsidP="005A16AA">
            <w:pPr>
              <w:pStyle w:val="NCEAbodytext"/>
              <w:rPr>
                <w:szCs w:val="24"/>
              </w:rPr>
            </w:pPr>
          </w:p>
          <w:p w14:paraId="3C954F39" w14:textId="77777777" w:rsidR="00AA2E09" w:rsidRPr="005A16AA" w:rsidRDefault="00AA2E0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470D18D2" w14:textId="77777777" w:rsidR="00AA2E09" w:rsidRPr="00A11396" w:rsidRDefault="00AA2E09" w:rsidP="005A16AA">
            <w:pPr>
              <w:pStyle w:val="NCEAbodytext"/>
              <w:rPr>
                <w:i/>
                <w:color w:val="000000"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Kua rangahaua tētahi kaiwaiata nō Aotearoa, nō ahurea taketake kē rānei.</w:t>
            </w:r>
          </w:p>
          <w:p w14:paraId="5C7E0555" w14:textId="77777777" w:rsidR="00AA2E09" w:rsidRPr="00A11396" w:rsidRDefault="00AA2E09" w:rsidP="005A16AA">
            <w:pPr>
              <w:pStyle w:val="NCEAbodytext"/>
              <w:rPr>
                <w:i/>
                <w:color w:val="000000"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Kua whakamārama i ngā hononga huhua o roto mai i ngā tikanga toi taketake o ngā toi puoro. Hei tauira, ngā tikanga o ngā kupu me te hononga ki te rere o te rangi matua kia rongo i te whakamāori o te titonga.</w:t>
            </w:r>
          </w:p>
          <w:p w14:paraId="699F6DEF" w14:textId="77777777" w:rsidR="00AA2E09" w:rsidRPr="00A11396" w:rsidRDefault="00AA2E09" w:rsidP="005A16AA">
            <w:pPr>
              <w:pStyle w:val="NCEAbodytext"/>
              <w:rPr>
                <w:szCs w:val="24"/>
              </w:rPr>
            </w:pPr>
            <w:r w:rsidRPr="005A16AA">
              <w:rPr>
                <w:i/>
                <w:szCs w:val="24"/>
              </w:rPr>
              <w:t>Kua whakatakoto kōrero e whakaatu ana i ngā hua i ēnei otirā, i ngā painga ka ārahi i ngā mahi mō āpōpō.</w:t>
            </w:r>
          </w:p>
          <w:p w14:paraId="244964C9" w14:textId="77777777" w:rsidR="00AA2E09" w:rsidRPr="008B0A40" w:rsidRDefault="00AA2E09" w:rsidP="005A1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2EAC2945" w14:textId="77777777" w:rsidR="00AA2E09" w:rsidRPr="005A16AA" w:rsidRDefault="00AA2E09" w:rsidP="005A16AA">
            <w:pPr>
              <w:pStyle w:val="NCEAbodytext"/>
              <w:rPr>
                <w:color w:val="000000"/>
                <w:szCs w:val="24"/>
              </w:rPr>
            </w:pPr>
            <w:r w:rsidRPr="00A11396">
              <w:rPr>
                <w:szCs w:val="24"/>
              </w:rPr>
              <w:t xml:space="preserve">Ka whakatau whakaaro mō te āhua o ngā tikanga toi taketake o ngā toi puoro o āianei, o anamata hoki, mā te whakatauira me te </w:t>
            </w:r>
            <w:r w:rsidRPr="005A16AA">
              <w:rPr>
                <w:szCs w:val="24"/>
              </w:rPr>
              <w:t>whakataurite ki tikanga kē atu.</w:t>
            </w:r>
          </w:p>
          <w:p w14:paraId="1DB80307" w14:textId="77777777" w:rsidR="00AA2E09" w:rsidRPr="005A16AA" w:rsidRDefault="00AA2E09" w:rsidP="005A16AA">
            <w:pPr>
              <w:pStyle w:val="NCEAbodytext"/>
              <w:rPr>
                <w:color w:val="000000"/>
                <w:szCs w:val="24"/>
              </w:rPr>
            </w:pPr>
          </w:p>
          <w:p w14:paraId="3758D78B" w14:textId="77777777" w:rsidR="00AA2E09" w:rsidRPr="005A16AA" w:rsidRDefault="00AA2E0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6651CB95" w14:textId="77777777" w:rsidR="00AA2E09" w:rsidRPr="005A16AA" w:rsidRDefault="00AA2E09" w:rsidP="005A16AA">
            <w:pPr>
              <w:pStyle w:val="NCEAbodytext"/>
              <w:rPr>
                <w:i/>
                <w:color w:val="000000"/>
                <w:szCs w:val="24"/>
              </w:rPr>
            </w:pPr>
            <w:r w:rsidRPr="00A11396">
              <w:rPr>
                <w:i/>
                <w:szCs w:val="24"/>
              </w:rPr>
              <w:t>Kua tirohia ētahi titonga o tētahi kaiwaiata kia kite i ngā tikanga o roto mai i tōna titonga hei tauira, te whakatakotoranga o ngā kupu me te hō</w:t>
            </w:r>
            <w:r w:rsidRPr="005A16AA">
              <w:rPr>
                <w:i/>
                <w:szCs w:val="24"/>
              </w:rPr>
              <w:t>honutanga o ngā kupu o tēnā waiata o tēnā waiata.</w:t>
            </w:r>
          </w:p>
          <w:p w14:paraId="6AFBF608" w14:textId="77777777" w:rsidR="00AA2E09" w:rsidRPr="008B0A40" w:rsidRDefault="00AA2E09" w:rsidP="005A16AA">
            <w:pPr>
              <w:pStyle w:val="NCEAbodytext"/>
            </w:pPr>
            <w:r w:rsidRPr="005A16AA">
              <w:rPr>
                <w:i/>
                <w:szCs w:val="24"/>
              </w:rPr>
              <w:t>Kua whakatakoto kupu e whakamārama ana, e taunaki ana i te hono o ngā tikanga huhua o roto mai i ngā mahi a te kaiwaiata. Hei tauira, kua kite i ngā akoranga mai i tōna whakatipuranga ki roto i ngā tuhinga, i te rere o te rangi, i te kaupapa o te titonga rānei.</w:t>
            </w:r>
          </w:p>
        </w:tc>
        <w:tc>
          <w:tcPr>
            <w:tcW w:w="1666" w:type="pct"/>
          </w:tcPr>
          <w:p w14:paraId="5F1A881E" w14:textId="77777777" w:rsidR="00AA2E09" w:rsidRPr="005A16AA" w:rsidRDefault="00AA2E09" w:rsidP="005A16AA">
            <w:pPr>
              <w:pStyle w:val="NCEAbodytext"/>
              <w:rPr>
                <w:color w:val="000000"/>
                <w:szCs w:val="24"/>
              </w:rPr>
            </w:pPr>
            <w:r w:rsidRPr="005A16AA">
              <w:rPr>
                <w:szCs w:val="24"/>
              </w:rPr>
              <w:t>Ka tino mātau te whakatau whakaaro mō ngā āhuatanga o roto, o waho hoki e whakarerekē ai pea i te āhua o ngā tikanga toi taketake o ngā toi puoro o anamata mā te whakatauira me te whakataurite.</w:t>
            </w:r>
          </w:p>
          <w:p w14:paraId="17E4C071" w14:textId="77777777" w:rsidR="00AA2E09" w:rsidRPr="005A16AA" w:rsidRDefault="00AA2E09" w:rsidP="005A16AA">
            <w:pPr>
              <w:pStyle w:val="NCEAbodytext"/>
              <w:rPr>
                <w:color w:val="000000"/>
                <w:szCs w:val="24"/>
              </w:rPr>
            </w:pPr>
          </w:p>
          <w:p w14:paraId="3DB764DA" w14:textId="77777777" w:rsidR="00AA2E09" w:rsidRPr="005A16AA" w:rsidRDefault="00AA2E09" w:rsidP="005A16AA">
            <w:pPr>
              <w:pStyle w:val="NCEAbodytext"/>
              <w:rPr>
                <w:i/>
                <w:color w:val="000000"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3FA4C2B5" w14:textId="77777777" w:rsidR="00AA2E09" w:rsidRPr="00AA2E09" w:rsidRDefault="00AA2E09" w:rsidP="005A16AA">
            <w:pPr>
              <w:pStyle w:val="NCEAbodytext"/>
              <w:rPr>
                <w:i/>
                <w:color w:val="000000"/>
                <w:lang w:val="en-US"/>
              </w:rPr>
            </w:pPr>
            <w:r w:rsidRPr="00A11396">
              <w:rPr>
                <w:i/>
                <w:szCs w:val="24"/>
              </w:rPr>
              <w:t>Kua whakaaturia tōna mārama ki ngā mahi mā te whakataurite i ngā mahi o ngā kaiwataia huhua noa.</w:t>
            </w:r>
            <w:r w:rsidRPr="005A16AA">
              <w:rPr>
                <w:i/>
                <w:szCs w:val="24"/>
              </w:rPr>
              <w:t xml:space="preserve"> Hei tauira, mehemea he ōrite ngā kaupapa o ngā titonga, ka rere ngātahi ai ngā whakaaro o ngā kaitito, ka </w:t>
            </w:r>
            <w:r w:rsidRPr="00AA2E09">
              <w:rPr>
                <w:i/>
              </w:rPr>
              <w:t xml:space="preserve">rerekē rawa atu rānei. </w:t>
            </w:r>
          </w:p>
          <w:p w14:paraId="2ECE667B" w14:textId="77777777" w:rsidR="00AA2E09" w:rsidRPr="008B0A40" w:rsidRDefault="00AA2E09" w:rsidP="005A16AA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AA2E09">
              <w:rPr>
                <w:rFonts w:ascii="Arial" w:hAnsi="Arial" w:cs="Arial"/>
                <w:i/>
                <w:sz w:val="22"/>
                <w:szCs w:val="22"/>
              </w:rPr>
              <w:t>Kua whakawhānui mōhiotanga ki ngā wheako a te kaiwaiata me ōna</w:t>
            </w:r>
            <w:r w:rsidRPr="00AA2E09">
              <w:rPr>
                <w:rFonts w:ascii="Arial" w:hAnsi="Arial" w:cs="Arial"/>
                <w:i/>
                <w:sz w:val="22"/>
                <w:szCs w:val="22"/>
                <w:lang w:eastAsia="en-NZ"/>
              </w:rPr>
              <w:t xml:space="preserve"> pūkenga katoa ka uru ki roto i te titonga hei tauira, tētahi wheako kua kite i te hua (ngā mea pai) me</w:t>
            </w:r>
            <w:r w:rsidRPr="005A16AA">
              <w:rPr>
                <w:rFonts w:ascii="Arial" w:hAnsi="Arial" w:cs="Arial"/>
                <w:i/>
                <w:sz w:val="22"/>
                <w:lang w:eastAsia="en-NZ"/>
              </w:rPr>
              <w:t xml:space="preserve"> te akoranga ki roto (ngā mea kāore i te pai).</w:t>
            </w:r>
          </w:p>
        </w:tc>
      </w:tr>
    </w:tbl>
    <w:p w14:paraId="558A245A" w14:textId="77777777" w:rsidR="00AA2E09" w:rsidRPr="00437ECF" w:rsidRDefault="00AA2E09" w:rsidP="00AA2E09">
      <w:pPr>
        <w:rPr>
          <w:rFonts w:ascii="Arial" w:hAnsi="Arial" w:cs="Arial"/>
        </w:rPr>
      </w:pPr>
    </w:p>
    <w:p w14:paraId="2FA16A16" w14:textId="77777777" w:rsidR="00AA2E09" w:rsidRDefault="00AA2E09" w:rsidP="00AA2E09"/>
    <w:p w14:paraId="5E6F9C37" w14:textId="77777777" w:rsidR="006764A8" w:rsidRDefault="009C7966"/>
    <w:sectPr w:rsidR="006764A8" w:rsidSect="008C109A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529B" w14:textId="77777777" w:rsidR="009C7966" w:rsidRDefault="009C7966">
      <w:r>
        <w:separator/>
      </w:r>
    </w:p>
  </w:endnote>
  <w:endnote w:type="continuationSeparator" w:id="0">
    <w:p w14:paraId="4EA736ED" w14:textId="77777777" w:rsidR="009C7966" w:rsidRDefault="009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E5F6" w14:textId="77777777" w:rsidR="008C109A" w:rsidRDefault="00AA2E09" w:rsidP="008C109A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2729E9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2729E9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2DC1" w14:textId="77777777" w:rsidR="009C7966" w:rsidRDefault="009C7966">
      <w:r>
        <w:separator/>
      </w:r>
    </w:p>
  </w:footnote>
  <w:footnote w:type="continuationSeparator" w:id="0">
    <w:p w14:paraId="360E07F1" w14:textId="77777777" w:rsidR="009C7966" w:rsidRDefault="009C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34CD" w14:textId="77777777" w:rsidR="008C109A" w:rsidRPr="003C00BA" w:rsidRDefault="00AA2E09" w:rsidP="008C109A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</w:t>
    </w:r>
    <w:r w:rsidRPr="003C00BA">
      <w:rPr>
        <w:rFonts w:ascii="Arial" w:hAnsi="Arial" w:cs="Arial"/>
        <w:sz w:val="20"/>
        <w:szCs w:val="20"/>
      </w:rPr>
      <w:t>roto Ngā Toi Puoro 3.1B v1 mō te Paerewa Paetae 91</w:t>
    </w:r>
    <w:r w:rsidRPr="003C00BA">
      <w:rPr>
        <w:rFonts w:ascii="Arial" w:hAnsi="Arial" w:cs="Arial"/>
        <w:color w:val="000000" w:themeColor="text1"/>
        <w:sz w:val="20"/>
        <w:szCs w:val="20"/>
      </w:rPr>
      <w:t>860</w:t>
    </w:r>
  </w:p>
  <w:p w14:paraId="33188C0B" w14:textId="77777777" w:rsidR="008C109A" w:rsidRPr="00155910" w:rsidRDefault="00AA2E09" w:rsidP="008C109A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3C00BA">
      <w:rPr>
        <w:rFonts w:ascii="Arial" w:hAnsi="Arial" w:cs="Arial"/>
      </w:rPr>
      <w:t>TĀ TE ĀKONGA WHĀRANGI</w:t>
    </w:r>
  </w:p>
  <w:p w14:paraId="4FC1473B" w14:textId="77777777" w:rsidR="008C109A" w:rsidRPr="00155910" w:rsidRDefault="009C7966" w:rsidP="008C109A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0802" w14:textId="77777777" w:rsidR="008C109A" w:rsidRPr="00155910" w:rsidRDefault="00AA2E09" w:rsidP="008C109A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Pr="003C00BA">
      <w:rPr>
        <w:rFonts w:ascii="Arial" w:hAnsi="Arial" w:cs="Arial"/>
        <w:sz w:val="20"/>
        <w:szCs w:val="20"/>
      </w:rPr>
      <w:t>Ngā Toi Puoro 3.1B v1 mō te Paerewa Paetae 91</w:t>
    </w:r>
    <w:r w:rsidRPr="003C00BA">
      <w:rPr>
        <w:rFonts w:ascii="Arial" w:hAnsi="Arial" w:cs="Arial"/>
        <w:color w:val="000000" w:themeColor="text1"/>
        <w:sz w:val="20"/>
        <w:szCs w:val="20"/>
      </w:rPr>
      <w:t>860</w:t>
    </w:r>
  </w:p>
  <w:p w14:paraId="2E6C22B9" w14:textId="77777777" w:rsidR="008C109A" w:rsidRPr="00155910" w:rsidRDefault="00AA2E09" w:rsidP="008C109A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057CDF90" w14:textId="77777777" w:rsidR="008C109A" w:rsidRPr="00155910" w:rsidRDefault="009C7966" w:rsidP="008C109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09"/>
    <w:rsid w:val="00024496"/>
    <w:rsid w:val="002729E9"/>
    <w:rsid w:val="00982BF4"/>
    <w:rsid w:val="009C7966"/>
    <w:rsid w:val="00A67B51"/>
    <w:rsid w:val="00AA2E09"/>
    <w:rsid w:val="00AB60A9"/>
    <w:rsid w:val="00C70296"/>
    <w:rsid w:val="00DB12FF"/>
    <w:rsid w:val="00E365AA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9B7F6"/>
  <w14:defaultImageDpi w14:val="32767"/>
  <w15:chartTrackingRefBased/>
  <w15:docId w15:val="{2000A86F-E4F3-6542-B911-D785E5B5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E09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2E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2E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AA2E09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AA2E0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AA2E09"/>
    <w:pPr>
      <w:spacing w:before="100" w:beforeAutospacing="1" w:after="100" w:afterAutospacing="1"/>
    </w:pPr>
    <w:rPr>
      <w:rFonts w:eastAsia="MS Mincho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A2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0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AA2E09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AA2E09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9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0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2019-03-13T23:29:00Z</dcterms:created>
  <dcterms:modified xsi:type="dcterms:W3CDTF">2019-03-13T23:29:00Z</dcterms:modified>
</cp:coreProperties>
</file>