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77D0" w14:textId="77777777" w:rsidR="00826BA4" w:rsidRPr="000C08A3" w:rsidRDefault="00826BA4" w:rsidP="00826BA4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Ngohe Aromatawai: Iho ake, panoni a</w:t>
      </w:r>
      <w:r w:rsidRPr="000C08A3">
        <w:rPr>
          <w:color w:val="000000"/>
          <w:szCs w:val="24"/>
        </w:rPr>
        <w:t>tu</w:t>
      </w:r>
    </w:p>
    <w:p w14:paraId="38433AB5" w14:textId="77777777" w:rsidR="00826BA4" w:rsidRPr="000C08A3" w:rsidRDefault="00826BA4" w:rsidP="00826BA4">
      <w:pPr>
        <w:spacing w:before="120" w:line="276" w:lineRule="auto"/>
        <w:rPr>
          <w:rFonts w:ascii="Arial" w:hAnsi="Arial" w:cs="Arial"/>
          <w:sz w:val="28"/>
          <w:szCs w:val="28"/>
        </w:rPr>
      </w:pPr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Paerewa Paetae Ngā Toi Puoro 91861: </w:t>
      </w:r>
      <w:r w:rsidRPr="000C08A3">
        <w:rPr>
          <w:rFonts w:ascii="Arial" w:hAnsi="Arial" w:cs="Arial"/>
          <w:sz w:val="28"/>
          <w:szCs w:val="28"/>
        </w:rPr>
        <w:t xml:space="preserve">Te tātari i te panonitanga o ngā huānga toi puoro </w:t>
      </w:r>
    </w:p>
    <w:p w14:paraId="06300AEC" w14:textId="77777777" w:rsidR="00826BA4" w:rsidRPr="000C08A3" w:rsidRDefault="00826BA4" w:rsidP="00826BA4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Aronga: </w:t>
      </w:r>
      <w:r w:rsidRPr="000C08A3">
        <w:rPr>
          <w:rFonts w:ascii="Arial" w:eastAsia="Calibri" w:hAnsi="Arial" w:cs="Arial"/>
          <w:bCs/>
          <w:sz w:val="28"/>
          <w:szCs w:val="28"/>
        </w:rPr>
        <w:t>Ngā</w:t>
      </w:r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>
        <w:rPr>
          <w:rFonts w:ascii="Arial" w:eastAsia="Calibri" w:hAnsi="Arial" w:cs="Arial"/>
          <w:bCs/>
          <w:sz w:val="28"/>
          <w:szCs w:val="28"/>
        </w:rPr>
        <w:t>Toi Puoro 3.2A v</w:t>
      </w:r>
      <w:r w:rsidRPr="000C08A3">
        <w:rPr>
          <w:rFonts w:ascii="Arial" w:eastAsia="Calibri" w:hAnsi="Arial" w:cs="Arial"/>
          <w:bCs/>
          <w:sz w:val="28"/>
          <w:szCs w:val="28"/>
        </w:rPr>
        <w:t>1</w:t>
      </w:r>
    </w:p>
    <w:p w14:paraId="7C1FB90D" w14:textId="77777777" w:rsidR="00826BA4" w:rsidRPr="00437ECF" w:rsidRDefault="00826BA4" w:rsidP="00826BA4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0C08A3">
        <w:rPr>
          <w:rFonts w:ascii="Arial" w:eastAsia="Calibri" w:hAnsi="Arial" w:cs="Arial"/>
          <w:b/>
          <w:bCs/>
          <w:sz w:val="28"/>
          <w:szCs w:val="28"/>
        </w:rPr>
        <w:t>Whiwhinga:</w:t>
      </w:r>
      <w:r w:rsidRPr="000C08A3">
        <w:rPr>
          <w:rFonts w:ascii="Arial" w:eastAsia="Calibri" w:hAnsi="Arial" w:cs="Arial"/>
          <w:bCs/>
          <w:sz w:val="28"/>
          <w:szCs w:val="28"/>
        </w:rPr>
        <w:t xml:space="preserve"> 4</w:t>
      </w:r>
    </w:p>
    <w:p w14:paraId="680B2633" w14:textId="77777777" w:rsidR="00826BA4" w:rsidRDefault="00826BA4" w:rsidP="00826BA4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0EC563BF" w14:textId="77777777" w:rsidR="00826BA4" w:rsidRDefault="00826BA4" w:rsidP="00826BA4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45905B78" w14:textId="77777777" w:rsidR="00826BA4" w:rsidRPr="00BA2F98" w:rsidRDefault="00826BA4" w:rsidP="00826BA4">
      <w:pPr>
        <w:pStyle w:val="NCEAbodytext"/>
        <w:rPr>
          <w:szCs w:val="24"/>
        </w:rPr>
      </w:pPr>
      <w:r w:rsidRPr="005A16AA">
        <w:rPr>
          <w:color w:val="000000"/>
          <w:szCs w:val="24"/>
          <w:lang w:val="en-US"/>
        </w:rPr>
        <w:t xml:space="preserve">Ko tāu nā mahi he whakarite whakaaturanga kia rongo ai ō hoa ākonga i te kōrero mō te panonitanga o ētahi huānga taketake o te toi puoro Māori o neherā tae noa ki ēnei rā.  </w:t>
      </w:r>
    </w:p>
    <w:p w14:paraId="4E11F691" w14:textId="77777777" w:rsidR="00826BA4" w:rsidRPr="00BA2F98" w:rsidRDefault="00826BA4" w:rsidP="00826BA4">
      <w:pPr>
        <w:pStyle w:val="NCEAbodytext"/>
        <w:rPr>
          <w:szCs w:val="24"/>
        </w:rPr>
      </w:pPr>
      <w:r w:rsidRPr="005A16AA">
        <w:rPr>
          <w:color w:val="000000"/>
          <w:szCs w:val="24"/>
          <w:lang w:val="en-US"/>
        </w:rPr>
        <w:t xml:space="preserve">Māu anō e whiriwhiri ngā huānga ki te rangahau me te āta arohaehae. Ka whakamārama i ōna āhuatanga i roto i ētahi titonga toi puoro Māori. </w:t>
      </w:r>
    </w:p>
    <w:p w14:paraId="222CE8B4" w14:textId="77777777" w:rsidR="00826BA4" w:rsidRPr="00BA2F98" w:rsidRDefault="00826BA4" w:rsidP="00826BA4">
      <w:pPr>
        <w:pStyle w:val="NCEAbodytext"/>
        <w:rPr>
          <w:szCs w:val="24"/>
        </w:rPr>
      </w:pPr>
      <w:r w:rsidRPr="005A16AA">
        <w:rPr>
          <w:color w:val="000000"/>
          <w:szCs w:val="24"/>
          <w:lang w:val="en-US"/>
        </w:rPr>
        <w:t>Ka aromatawaingia tāu whakaaturanga me te kounga o te arohaehae i ngā huānga toi puoro, te hāngaitanga o ngā tauira titonga puoro, te panonitanga me te tūturu tonu</w:t>
      </w:r>
      <w:r>
        <w:rPr>
          <w:color w:val="000000"/>
          <w:szCs w:val="24"/>
          <w:lang w:val="en-US"/>
        </w:rPr>
        <w:t>tanga</w:t>
      </w:r>
      <w:r w:rsidRPr="005A16AA">
        <w:rPr>
          <w:color w:val="000000"/>
          <w:szCs w:val="24"/>
          <w:lang w:val="en-US"/>
        </w:rPr>
        <w:t xml:space="preserve"> o ngā huānga ki roto i ngā tikanga toi taketake. </w:t>
      </w:r>
    </w:p>
    <w:p w14:paraId="2FE7F491" w14:textId="77777777" w:rsidR="00826BA4" w:rsidRPr="005A16AA" w:rsidRDefault="00826BA4" w:rsidP="00826BA4">
      <w:pPr>
        <w:pStyle w:val="NCEAbodytext"/>
      </w:pPr>
    </w:p>
    <w:p w14:paraId="709E3AD6" w14:textId="77777777" w:rsidR="00826BA4" w:rsidRDefault="00826BA4" w:rsidP="00826BA4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14CBBDFE" w14:textId="685B540F" w:rsidR="00A167FE" w:rsidRPr="00C6796D" w:rsidRDefault="00A167FE" w:rsidP="00826BA4">
      <w:pPr>
        <w:spacing w:before="120" w:after="120"/>
        <w:outlineLvl w:val="0"/>
        <w:rPr>
          <w:rFonts w:ascii="Arial" w:eastAsia="Calibri" w:hAnsi="Arial" w:cs="Arial"/>
          <w:sz w:val="22"/>
          <w:szCs w:val="22"/>
        </w:rPr>
      </w:pPr>
      <w:r w:rsidRPr="00C6796D">
        <w:rPr>
          <w:rFonts w:ascii="Arial" w:eastAsia="Calibri" w:hAnsi="Arial" w:cs="Arial"/>
          <w:sz w:val="22"/>
          <w:szCs w:val="22"/>
        </w:rPr>
        <w:t xml:space="preserve">Tirohia ētahi tauira ki roto i te horopaki </w:t>
      </w:r>
      <w:r w:rsidR="00C6796D">
        <w:rPr>
          <w:rFonts w:ascii="Arial" w:eastAsia="Calibri" w:hAnsi="Arial" w:cs="Arial"/>
          <w:sz w:val="22"/>
          <w:szCs w:val="22"/>
        </w:rPr>
        <w:t>kotahi.</w:t>
      </w:r>
    </w:p>
    <w:p w14:paraId="01440D9F" w14:textId="77777777" w:rsidR="00826BA4" w:rsidRPr="00D96D81" w:rsidRDefault="00826BA4" w:rsidP="00D96D81">
      <w:pPr>
        <w:spacing w:after="120"/>
        <w:rPr>
          <w:rFonts w:ascii="Arial" w:hAnsi="Arial"/>
          <w:sz w:val="22"/>
          <w:szCs w:val="22"/>
        </w:rPr>
      </w:pPr>
      <w:r w:rsidRPr="00D96D81">
        <w:rPr>
          <w:rFonts w:ascii="Arial" w:hAnsi="Arial"/>
          <w:sz w:val="22"/>
          <w:szCs w:val="22"/>
        </w:rPr>
        <w:t>Mā tō rangahau, tautohua:</w:t>
      </w:r>
    </w:p>
    <w:p w14:paraId="2ACB3334" w14:textId="17AA6C8B" w:rsidR="00826BA4" w:rsidRPr="005A16AA" w:rsidRDefault="00A167FE" w:rsidP="00D96D81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ngā</w:t>
      </w:r>
      <w:r w:rsidR="00826BA4" w:rsidRPr="005A16AA">
        <w:rPr>
          <w:rFonts w:ascii="Arial" w:hAnsi="Arial"/>
          <w:sz w:val="22"/>
          <w:szCs w:val="22"/>
        </w:rPr>
        <w:t xml:space="preserve"> take o ngā huānga toi taketake kua whirihia e koe</w:t>
      </w:r>
    </w:p>
    <w:p w14:paraId="50780C56" w14:textId="77777777" w:rsidR="00826BA4" w:rsidRPr="005A16AA" w:rsidRDefault="00826BA4" w:rsidP="00D96D81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 w:rsidRPr="005A16AA">
        <w:rPr>
          <w:rFonts w:ascii="Arial" w:hAnsi="Arial"/>
          <w:sz w:val="22"/>
          <w:szCs w:val="22"/>
        </w:rPr>
        <w:t>ngā panonitanga o ngā huānga toi i ngā tau</w:t>
      </w:r>
    </w:p>
    <w:p w14:paraId="287E184C" w14:textId="77777777" w:rsidR="00826BA4" w:rsidRPr="005A16AA" w:rsidRDefault="00826BA4" w:rsidP="00D96D81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 w:rsidRPr="005A16AA">
        <w:rPr>
          <w:rFonts w:ascii="Arial" w:hAnsi="Arial"/>
          <w:sz w:val="22"/>
          <w:szCs w:val="22"/>
        </w:rPr>
        <w:t>ngā titonga o ngā kaipuoro e pupuri tonu ana i ngā tikanga toi taketake tūturu</w:t>
      </w:r>
    </w:p>
    <w:p w14:paraId="0876DDB3" w14:textId="77777777" w:rsidR="00826BA4" w:rsidRPr="005A16AA" w:rsidRDefault="00826BA4" w:rsidP="00D96D81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 w:rsidRPr="005A16AA">
        <w:rPr>
          <w:rFonts w:ascii="Arial" w:hAnsi="Arial"/>
          <w:sz w:val="22"/>
          <w:szCs w:val="22"/>
        </w:rPr>
        <w:t>ngā titonga o ngā kaipuoro e para ana i te tikanga toi taketake hou.</w:t>
      </w:r>
    </w:p>
    <w:p w14:paraId="5323D772" w14:textId="77777777" w:rsidR="00826BA4" w:rsidRPr="00C05541" w:rsidRDefault="00826BA4" w:rsidP="00D96D81">
      <w:pPr>
        <w:spacing w:after="120"/>
        <w:rPr>
          <w:rFonts w:ascii="Arial" w:hAnsi="Arial"/>
          <w:sz w:val="22"/>
          <w:szCs w:val="22"/>
        </w:rPr>
      </w:pPr>
    </w:p>
    <w:p w14:paraId="210D0BD4" w14:textId="77777777" w:rsidR="00826BA4" w:rsidRPr="00D96D81" w:rsidRDefault="00826BA4" w:rsidP="00D96D81">
      <w:pPr>
        <w:spacing w:after="120"/>
        <w:rPr>
          <w:rFonts w:ascii="Arial" w:hAnsi="Arial"/>
          <w:sz w:val="22"/>
          <w:szCs w:val="22"/>
        </w:rPr>
      </w:pPr>
      <w:r w:rsidRPr="00D96D81">
        <w:rPr>
          <w:rFonts w:ascii="Arial" w:hAnsi="Arial"/>
          <w:sz w:val="22"/>
          <w:szCs w:val="22"/>
        </w:rPr>
        <w:t>Whakaritea tō whakaaturanga:</w:t>
      </w:r>
    </w:p>
    <w:p w14:paraId="0C8B8E93" w14:textId="77777777" w:rsidR="00826BA4" w:rsidRPr="00C05541" w:rsidRDefault="00826BA4" w:rsidP="00D96D81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 w:rsidRPr="00C05541">
        <w:rPr>
          <w:rFonts w:ascii="Arial" w:hAnsi="Arial"/>
          <w:sz w:val="22"/>
          <w:szCs w:val="22"/>
        </w:rPr>
        <w:t xml:space="preserve">e tautohu ana </w:t>
      </w:r>
      <w:r>
        <w:rPr>
          <w:rFonts w:ascii="Arial" w:hAnsi="Arial"/>
          <w:sz w:val="22"/>
          <w:szCs w:val="22"/>
        </w:rPr>
        <w:t xml:space="preserve">i </w:t>
      </w:r>
      <w:r w:rsidRPr="00C05541">
        <w:rPr>
          <w:rFonts w:ascii="Arial" w:hAnsi="Arial"/>
          <w:sz w:val="22"/>
          <w:szCs w:val="22"/>
        </w:rPr>
        <w:t xml:space="preserve">ngā taketake, ngā hītori, </w:t>
      </w:r>
      <w:r>
        <w:rPr>
          <w:rFonts w:ascii="Arial" w:hAnsi="Arial"/>
          <w:sz w:val="22"/>
          <w:szCs w:val="22"/>
        </w:rPr>
        <w:t xml:space="preserve">me </w:t>
      </w:r>
      <w:r w:rsidRPr="00C05541">
        <w:rPr>
          <w:rFonts w:ascii="Arial" w:hAnsi="Arial"/>
          <w:sz w:val="22"/>
          <w:szCs w:val="22"/>
        </w:rPr>
        <w:t xml:space="preserve">ngā panonitanga e hāngai ana ki </w:t>
      </w:r>
      <w:r>
        <w:rPr>
          <w:rFonts w:ascii="Arial" w:hAnsi="Arial"/>
          <w:sz w:val="22"/>
          <w:szCs w:val="22"/>
        </w:rPr>
        <w:t xml:space="preserve">ngā </w:t>
      </w:r>
      <w:r w:rsidRPr="00C05541">
        <w:rPr>
          <w:rFonts w:ascii="Arial" w:hAnsi="Arial"/>
          <w:sz w:val="22"/>
          <w:szCs w:val="22"/>
        </w:rPr>
        <w:t>huānga toi taketake kua whirihia e koe</w:t>
      </w:r>
    </w:p>
    <w:p w14:paraId="60E9469C" w14:textId="77777777" w:rsidR="00826BA4" w:rsidRPr="00C05541" w:rsidRDefault="00826BA4" w:rsidP="00D96D81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 w:rsidRPr="00C05541">
        <w:rPr>
          <w:rFonts w:ascii="Arial" w:hAnsi="Arial"/>
          <w:sz w:val="22"/>
          <w:szCs w:val="22"/>
        </w:rPr>
        <w:t xml:space="preserve">e parahau </w:t>
      </w:r>
      <w:r>
        <w:rPr>
          <w:rFonts w:ascii="Arial" w:hAnsi="Arial"/>
          <w:sz w:val="22"/>
          <w:szCs w:val="22"/>
        </w:rPr>
        <w:t>ana</w:t>
      </w:r>
      <w:r w:rsidRPr="00C05541">
        <w:rPr>
          <w:rFonts w:ascii="Arial" w:hAnsi="Arial"/>
          <w:sz w:val="22"/>
          <w:szCs w:val="22"/>
        </w:rPr>
        <w:t xml:space="preserve"> i āu whakatau</w:t>
      </w:r>
      <w:r>
        <w:rPr>
          <w:rFonts w:ascii="Arial" w:hAnsi="Arial"/>
          <w:sz w:val="22"/>
          <w:szCs w:val="22"/>
        </w:rPr>
        <w:t>nga mō</w:t>
      </w:r>
      <w:r w:rsidRPr="00C05541">
        <w:rPr>
          <w:rFonts w:ascii="Arial" w:hAnsi="Arial"/>
          <w:sz w:val="22"/>
          <w:szCs w:val="22"/>
        </w:rPr>
        <w:t xml:space="preserve"> ngā mahi a ngā kaitoi, me ngā kamupene toi </w:t>
      </w:r>
      <w:r>
        <w:rPr>
          <w:rFonts w:ascii="Arial" w:hAnsi="Arial"/>
          <w:sz w:val="22"/>
          <w:szCs w:val="22"/>
        </w:rPr>
        <w:t>nā</w:t>
      </w:r>
      <w:r w:rsidRPr="00C0554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rātou </w:t>
      </w:r>
      <w:r w:rsidRPr="00C05541">
        <w:rPr>
          <w:rFonts w:ascii="Arial" w:hAnsi="Arial"/>
          <w:sz w:val="22"/>
          <w:szCs w:val="22"/>
        </w:rPr>
        <w:t>tē</w:t>
      </w:r>
      <w:bookmarkStart w:id="0" w:name="_GoBack"/>
      <w:bookmarkEnd w:id="0"/>
      <w:r w:rsidRPr="00C05541">
        <w:rPr>
          <w:rFonts w:ascii="Arial" w:hAnsi="Arial"/>
          <w:sz w:val="22"/>
          <w:szCs w:val="22"/>
        </w:rPr>
        <w:t>ne</w:t>
      </w:r>
      <w:r>
        <w:rPr>
          <w:rFonts w:ascii="Arial" w:hAnsi="Arial"/>
          <w:sz w:val="22"/>
          <w:szCs w:val="22"/>
        </w:rPr>
        <w:t>i ara toi taketake puoro i whai</w:t>
      </w:r>
    </w:p>
    <w:p w14:paraId="7046CB20" w14:textId="77777777" w:rsidR="00826BA4" w:rsidRPr="00C05541" w:rsidRDefault="00826BA4" w:rsidP="00D96D81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 whakahāngai tika ana i ngā tauira titonga puoro ki</w:t>
      </w:r>
      <w:r w:rsidRPr="00C0554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ngā</w:t>
      </w:r>
      <w:r w:rsidRPr="00C05541">
        <w:rPr>
          <w:rFonts w:ascii="Arial" w:hAnsi="Arial"/>
          <w:sz w:val="22"/>
          <w:szCs w:val="22"/>
        </w:rPr>
        <w:t xml:space="preserve"> huānga toi </w:t>
      </w:r>
      <w:r>
        <w:rPr>
          <w:rFonts w:ascii="Arial" w:hAnsi="Arial"/>
          <w:sz w:val="22"/>
          <w:szCs w:val="22"/>
        </w:rPr>
        <w:t>puoro me ngā panonitanga.</w:t>
      </w:r>
    </w:p>
    <w:p w14:paraId="66EB7F83" w14:textId="77777777" w:rsidR="00826BA4" w:rsidRDefault="00826BA4" w:rsidP="00826BA4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7387AC36" w14:textId="77777777" w:rsidR="00826BA4" w:rsidRDefault="00826BA4" w:rsidP="00826BA4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36E69BD6" w14:textId="77777777" w:rsidR="00826BA4" w:rsidRPr="003C0366" w:rsidRDefault="00826BA4" w:rsidP="00826BA4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  <w:sectPr w:rsidR="00826BA4" w:rsidRPr="003C0366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47F54346" w14:textId="77777777" w:rsidR="00826BA4" w:rsidRPr="00806670" w:rsidRDefault="00826BA4" w:rsidP="00826BA4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C08A3">
        <w:rPr>
          <w:rFonts w:ascii="Arial" w:eastAsia="Calibri" w:hAnsi="Arial" w:cs="Arial"/>
          <w:b/>
          <w:bCs/>
          <w:sz w:val="28"/>
          <w:szCs w:val="28"/>
        </w:rPr>
        <w:t>Ngā Toi Puoro 91861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Iho ake, panoni atu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4726"/>
        <w:gridCol w:w="4723"/>
      </w:tblGrid>
      <w:tr w:rsidR="00826BA4" w:rsidRPr="005D374C" w14:paraId="201CAC26" w14:textId="77777777" w:rsidTr="005A16AA">
        <w:trPr>
          <w:trHeight w:val="258"/>
        </w:trPr>
        <w:tc>
          <w:tcPr>
            <w:tcW w:w="1667" w:type="pct"/>
          </w:tcPr>
          <w:p w14:paraId="2722A8CD" w14:textId="77777777" w:rsidR="00826BA4" w:rsidRPr="005A16AA" w:rsidRDefault="00826BA4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77B2882D" w14:textId="77777777" w:rsidR="00826BA4" w:rsidRPr="005A16AA" w:rsidRDefault="00826BA4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171F2009" w14:textId="77777777" w:rsidR="00826BA4" w:rsidRPr="005A16AA" w:rsidRDefault="00826BA4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tr w:rsidR="00826BA4" w:rsidRPr="00437ECF" w14:paraId="70FE7F34" w14:textId="77777777" w:rsidTr="005A16AA">
        <w:trPr>
          <w:trHeight w:val="1991"/>
        </w:trPr>
        <w:tc>
          <w:tcPr>
            <w:tcW w:w="1667" w:type="pct"/>
          </w:tcPr>
          <w:p w14:paraId="0704EE19" w14:textId="77777777" w:rsidR="00826BA4" w:rsidRPr="005A16AA" w:rsidRDefault="00826BA4" w:rsidP="005A16AA">
            <w:pPr>
              <w:pStyle w:val="NCEAbodytext"/>
              <w:rPr>
                <w:szCs w:val="24"/>
              </w:rPr>
            </w:pPr>
            <w:r w:rsidRPr="005A16AA">
              <w:rPr>
                <w:color w:val="000000"/>
                <w:szCs w:val="24"/>
                <w:lang w:val="en-US"/>
              </w:rPr>
              <w:t>Ka matapaki i te āhua o ngā huānga toi o mua, o āianei hoki, i roto i tētahi horopaki. Ka matapaki i ngā take i whakarerekēhia ai ētahi huānga. Ka whakatau whakaaro mō te āhua o ngā huānga toi o anamata, ka taunaki ai.</w:t>
            </w:r>
          </w:p>
          <w:p w14:paraId="632EE2B6" w14:textId="77777777" w:rsidR="00826BA4" w:rsidRPr="005A16AA" w:rsidRDefault="00826BA4" w:rsidP="005A16AA">
            <w:pPr>
              <w:pStyle w:val="NCEAbodytext"/>
              <w:rPr>
                <w:szCs w:val="24"/>
              </w:rPr>
            </w:pPr>
          </w:p>
          <w:p w14:paraId="18BC51B6" w14:textId="77777777" w:rsidR="00826BA4" w:rsidRPr="005A16AA" w:rsidRDefault="00826BA4" w:rsidP="005A16AA">
            <w:pPr>
              <w:pStyle w:val="NCEAbodytext"/>
              <w:rPr>
                <w:i/>
                <w:szCs w:val="24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Hei tauira:</w:t>
            </w:r>
          </w:p>
          <w:p w14:paraId="0B9774AF" w14:textId="77777777" w:rsidR="00826BA4" w:rsidRPr="005A16AA" w:rsidRDefault="00826BA4" w:rsidP="005A16AA">
            <w:pPr>
              <w:pStyle w:val="NCEAbodytext"/>
              <w:rPr>
                <w:i/>
                <w:szCs w:val="24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K</w:t>
            </w:r>
            <w:r>
              <w:rPr>
                <w:i/>
                <w:color w:val="000000"/>
                <w:szCs w:val="24"/>
                <w:lang w:val="en-US"/>
              </w:rPr>
              <w:t>u</w:t>
            </w:r>
            <w:r w:rsidRPr="005A16AA">
              <w:rPr>
                <w:i/>
                <w:color w:val="000000"/>
                <w:szCs w:val="24"/>
                <w:lang w:val="en-US"/>
              </w:rPr>
              <w:t xml:space="preserve">a whakaatu i ōna arohaehae </w:t>
            </w:r>
            <w:r>
              <w:rPr>
                <w:i/>
                <w:color w:val="000000"/>
                <w:szCs w:val="24"/>
                <w:lang w:val="en-US"/>
              </w:rPr>
              <w:t>i ngā</w:t>
            </w:r>
            <w:r w:rsidRPr="005A16AA">
              <w:rPr>
                <w:i/>
                <w:color w:val="000000"/>
                <w:szCs w:val="24"/>
                <w:lang w:val="en-US"/>
              </w:rPr>
              <w:t xml:space="preserve"> take i panoni ai ana whiringa huānga toi puoro i roto i te wā.</w:t>
            </w:r>
          </w:p>
          <w:p w14:paraId="4C640E94" w14:textId="77777777" w:rsidR="00826BA4" w:rsidRPr="005A16AA" w:rsidRDefault="00826BA4" w:rsidP="005A16AA">
            <w:pPr>
              <w:pStyle w:val="NCEAbodytext"/>
              <w:rPr>
                <w:i/>
                <w:szCs w:val="24"/>
              </w:rPr>
            </w:pPr>
            <w:r>
              <w:rPr>
                <w:i/>
                <w:color w:val="000000"/>
                <w:szCs w:val="24"/>
                <w:lang w:val="en-US"/>
              </w:rPr>
              <w:t>Kua</w:t>
            </w:r>
            <w:r w:rsidRPr="005A16AA">
              <w:rPr>
                <w:i/>
                <w:color w:val="000000"/>
                <w:szCs w:val="24"/>
                <w:lang w:val="en-US"/>
              </w:rPr>
              <w:t xml:space="preserve"> whiriwhiri </w:t>
            </w:r>
            <w:r>
              <w:rPr>
                <w:i/>
                <w:color w:val="000000"/>
                <w:szCs w:val="24"/>
                <w:lang w:val="en-US"/>
              </w:rPr>
              <w:t xml:space="preserve">i ngā </w:t>
            </w:r>
            <w:r w:rsidRPr="005A16AA">
              <w:rPr>
                <w:i/>
                <w:color w:val="000000"/>
                <w:szCs w:val="24"/>
                <w:lang w:val="en-US"/>
              </w:rPr>
              <w:t xml:space="preserve">titonga puoro ki te taunaki i ngā whakamārama. </w:t>
            </w:r>
          </w:p>
          <w:p w14:paraId="359015AA" w14:textId="77777777" w:rsidR="00826BA4" w:rsidRPr="005A16AA" w:rsidRDefault="00826BA4" w:rsidP="005A16AA">
            <w:pPr>
              <w:pStyle w:val="NCEAbodytext"/>
              <w:rPr>
                <w:i/>
                <w:szCs w:val="24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K</w:t>
            </w:r>
            <w:r>
              <w:rPr>
                <w:i/>
                <w:color w:val="000000"/>
                <w:szCs w:val="24"/>
                <w:lang w:val="en-US"/>
              </w:rPr>
              <w:t>u</w:t>
            </w:r>
            <w:r w:rsidRPr="005A16AA">
              <w:rPr>
                <w:i/>
                <w:color w:val="000000"/>
                <w:szCs w:val="24"/>
                <w:lang w:val="en-US"/>
              </w:rPr>
              <w:t xml:space="preserve">a arohaehae </w:t>
            </w:r>
            <w:r>
              <w:rPr>
                <w:i/>
                <w:color w:val="000000"/>
                <w:szCs w:val="24"/>
                <w:lang w:val="en-US"/>
              </w:rPr>
              <w:t xml:space="preserve">i ngā </w:t>
            </w:r>
            <w:r w:rsidRPr="005A16AA">
              <w:rPr>
                <w:i/>
                <w:color w:val="000000"/>
                <w:szCs w:val="24"/>
                <w:lang w:val="en-US"/>
              </w:rPr>
              <w:t xml:space="preserve">tikanga toi taketake ki te tautohu i ngā āhuatanga mō te mahi puoro. </w:t>
            </w:r>
          </w:p>
          <w:p w14:paraId="739BE2B0" w14:textId="77777777" w:rsidR="00826BA4" w:rsidRPr="005A16AA" w:rsidRDefault="00826BA4" w:rsidP="005A16AA">
            <w:pPr>
              <w:pStyle w:val="NCEAbodytext"/>
              <w:rPr>
                <w:szCs w:val="24"/>
              </w:rPr>
            </w:pPr>
          </w:p>
          <w:p w14:paraId="3E54622A" w14:textId="77777777" w:rsidR="00826BA4" w:rsidRPr="005A16AA" w:rsidRDefault="00826BA4" w:rsidP="005A16AA">
            <w:pPr>
              <w:pStyle w:val="NCEAbodytext"/>
              <w:rPr>
                <w:szCs w:val="24"/>
              </w:rPr>
            </w:pPr>
          </w:p>
          <w:p w14:paraId="4646B236" w14:textId="77777777" w:rsidR="00826BA4" w:rsidRPr="000C08A3" w:rsidRDefault="00826BA4" w:rsidP="005A16AA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212F8A00" w14:textId="77777777" w:rsidR="00826BA4" w:rsidRPr="000C08A3" w:rsidRDefault="00826BA4" w:rsidP="005A16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0"/>
                <w:szCs w:val="20"/>
                <w:lang w:eastAsia="en-NZ"/>
              </w:rPr>
            </w:pPr>
          </w:p>
        </w:tc>
        <w:tc>
          <w:tcPr>
            <w:tcW w:w="1667" w:type="pct"/>
          </w:tcPr>
          <w:p w14:paraId="37CDE74F" w14:textId="77777777" w:rsidR="00826BA4" w:rsidRPr="005A16AA" w:rsidRDefault="00826BA4" w:rsidP="005A16AA">
            <w:pPr>
              <w:pStyle w:val="NCEAbodytext"/>
              <w:rPr>
                <w:szCs w:val="24"/>
              </w:rPr>
            </w:pPr>
            <w:r w:rsidRPr="005A16AA">
              <w:rPr>
                <w:szCs w:val="24"/>
              </w:rPr>
              <w:t>Ka mātau te whakatau whakaaro mō te āhua o ngā huānga toi o anamata. Ka matapaki i ngā hua wā poto, hua wā roa o ngā panonitanga, ka āta taunaki ai.</w:t>
            </w:r>
          </w:p>
          <w:p w14:paraId="712F9C36" w14:textId="77777777" w:rsidR="00826BA4" w:rsidRPr="005A16AA" w:rsidRDefault="00826BA4" w:rsidP="005A16AA">
            <w:pPr>
              <w:pStyle w:val="NCEAbodytext"/>
              <w:rPr>
                <w:szCs w:val="24"/>
              </w:rPr>
            </w:pPr>
          </w:p>
          <w:p w14:paraId="4A88ADA4" w14:textId="77777777" w:rsidR="00826BA4" w:rsidRPr="005A16AA" w:rsidRDefault="00826BA4" w:rsidP="005A16AA">
            <w:pPr>
              <w:pStyle w:val="NCEAbodytext"/>
              <w:rPr>
                <w:i/>
                <w:szCs w:val="24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Hei tauira:</w:t>
            </w:r>
          </w:p>
          <w:p w14:paraId="787A4750" w14:textId="77777777" w:rsidR="00826BA4" w:rsidRPr="005A16AA" w:rsidRDefault="00826BA4" w:rsidP="005A16AA">
            <w:pPr>
              <w:pStyle w:val="NCEAbodytext"/>
              <w:rPr>
                <w:i/>
                <w:szCs w:val="24"/>
              </w:rPr>
            </w:pPr>
            <w:r w:rsidRPr="005A16AA">
              <w:rPr>
                <w:i/>
                <w:szCs w:val="24"/>
              </w:rPr>
              <w:t>K</w:t>
            </w:r>
            <w:r>
              <w:rPr>
                <w:i/>
                <w:szCs w:val="24"/>
              </w:rPr>
              <w:t>u</w:t>
            </w:r>
            <w:r w:rsidRPr="005A16AA">
              <w:rPr>
                <w:i/>
                <w:szCs w:val="24"/>
              </w:rPr>
              <w:t xml:space="preserve">a whakaatu i ōna arohaehae me te whakamārama he aha i panoni ai </w:t>
            </w:r>
            <w:r>
              <w:rPr>
                <w:i/>
                <w:szCs w:val="24"/>
              </w:rPr>
              <w:t>ngā</w:t>
            </w:r>
            <w:r w:rsidRPr="005A16AA">
              <w:rPr>
                <w:i/>
                <w:szCs w:val="24"/>
              </w:rPr>
              <w:t xml:space="preserve"> huānga toi puoro i roto i te wā.</w:t>
            </w:r>
          </w:p>
          <w:p w14:paraId="060EC6FF" w14:textId="77777777" w:rsidR="00826BA4" w:rsidRPr="005A16AA" w:rsidRDefault="00826BA4" w:rsidP="005A16AA">
            <w:pPr>
              <w:pStyle w:val="NCEAbodytext"/>
              <w:rPr>
                <w:i/>
                <w:szCs w:val="24"/>
              </w:rPr>
            </w:pPr>
            <w:r>
              <w:rPr>
                <w:i/>
                <w:szCs w:val="24"/>
              </w:rPr>
              <w:t>Kua</w:t>
            </w:r>
            <w:r w:rsidRPr="005A16AA">
              <w:rPr>
                <w:i/>
                <w:szCs w:val="24"/>
              </w:rPr>
              <w:t xml:space="preserve"> whiriwhiri titonga puoro ki te āta taunaki i ngā arohaehae. </w:t>
            </w:r>
          </w:p>
          <w:p w14:paraId="7FF4CCB8" w14:textId="77777777" w:rsidR="00826BA4" w:rsidRPr="005A16AA" w:rsidRDefault="00826BA4" w:rsidP="005A16AA">
            <w:pPr>
              <w:pStyle w:val="NCEAbodytext"/>
              <w:rPr>
                <w:i/>
                <w:szCs w:val="24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K</w:t>
            </w:r>
            <w:r>
              <w:rPr>
                <w:i/>
                <w:color w:val="000000"/>
                <w:szCs w:val="24"/>
                <w:lang w:val="en-US"/>
              </w:rPr>
              <w:t>u</w:t>
            </w:r>
            <w:r w:rsidRPr="005A16AA">
              <w:rPr>
                <w:i/>
                <w:color w:val="000000"/>
                <w:szCs w:val="24"/>
                <w:lang w:val="en-US"/>
              </w:rPr>
              <w:t xml:space="preserve">a whakamātau i ngā arohaehae tikanga toi taketake ki te whakamārama i ngā hua o te panonitanga, hei </w:t>
            </w:r>
            <w:r>
              <w:rPr>
                <w:i/>
                <w:color w:val="000000"/>
                <w:szCs w:val="24"/>
                <w:lang w:val="en-US"/>
              </w:rPr>
              <w:t>whaka</w:t>
            </w:r>
            <w:r w:rsidRPr="005A16AA">
              <w:rPr>
                <w:i/>
                <w:color w:val="000000"/>
                <w:szCs w:val="24"/>
                <w:lang w:val="en-US"/>
              </w:rPr>
              <w:t>ara ake i t</w:t>
            </w:r>
            <w:r>
              <w:rPr>
                <w:i/>
                <w:color w:val="000000"/>
                <w:szCs w:val="24"/>
                <w:lang w:val="en-US"/>
              </w:rPr>
              <w:t>ā</w:t>
            </w:r>
            <w:r w:rsidRPr="005A16AA">
              <w:rPr>
                <w:i/>
                <w:color w:val="000000"/>
                <w:szCs w:val="24"/>
                <w:lang w:val="en-US"/>
              </w:rPr>
              <w:t xml:space="preserve">na mahi puoro. </w:t>
            </w:r>
          </w:p>
          <w:p w14:paraId="6D5EB5DD" w14:textId="77777777" w:rsidR="00826BA4" w:rsidRPr="000C08A3" w:rsidRDefault="00826BA4" w:rsidP="005A16AA">
            <w:pPr>
              <w:rPr>
                <w:rFonts w:ascii="Arial" w:hAnsi="Arial" w:cs="Arial"/>
                <w:color w:val="auto"/>
                <w:sz w:val="20"/>
                <w:szCs w:val="20"/>
                <w:lang w:eastAsia="en-NZ"/>
              </w:rPr>
            </w:pPr>
          </w:p>
        </w:tc>
        <w:tc>
          <w:tcPr>
            <w:tcW w:w="1666" w:type="pct"/>
          </w:tcPr>
          <w:p w14:paraId="6573C569" w14:textId="77777777" w:rsidR="00826BA4" w:rsidRPr="005A16AA" w:rsidRDefault="00826BA4" w:rsidP="005A16AA">
            <w:pPr>
              <w:pStyle w:val="NCEAbodytext"/>
              <w:rPr>
                <w:szCs w:val="24"/>
              </w:rPr>
            </w:pPr>
            <w:r w:rsidRPr="005A16AA">
              <w:rPr>
                <w:szCs w:val="24"/>
              </w:rPr>
              <w:t>Ka tino mātau te whakatau whakaaro mō te āhua o ngā huānga toi o anamata, tae atu ki ngā āhua o roto, o waho hoki e whakarerekēhia ai ngā huānga. Ka matapaki i ngā hua whānui e puta mai i ngā panonitanga, me ngā urupare ka taea ki aua hua.</w:t>
            </w:r>
          </w:p>
          <w:p w14:paraId="25693D2A" w14:textId="77777777" w:rsidR="00826BA4" w:rsidRPr="005A16AA" w:rsidRDefault="00826BA4" w:rsidP="005A16AA">
            <w:pPr>
              <w:pStyle w:val="NCEAbodytext"/>
              <w:rPr>
                <w:szCs w:val="24"/>
              </w:rPr>
            </w:pPr>
          </w:p>
          <w:p w14:paraId="515C3CF0" w14:textId="77777777" w:rsidR="00826BA4" w:rsidRPr="005A16AA" w:rsidRDefault="00826BA4" w:rsidP="005A16AA">
            <w:pPr>
              <w:pStyle w:val="NCEAbodytext"/>
              <w:rPr>
                <w:i/>
                <w:szCs w:val="24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Hei tauira:</w:t>
            </w:r>
          </w:p>
          <w:p w14:paraId="5A9AA45E" w14:textId="77777777" w:rsidR="00826BA4" w:rsidRPr="005A16AA" w:rsidRDefault="00826BA4" w:rsidP="005A16AA">
            <w:pPr>
              <w:pStyle w:val="NCEAbodytext"/>
              <w:rPr>
                <w:i/>
                <w:szCs w:val="24"/>
              </w:rPr>
            </w:pPr>
            <w:r w:rsidRPr="005A16AA">
              <w:rPr>
                <w:i/>
                <w:szCs w:val="24"/>
              </w:rPr>
              <w:t xml:space="preserve">He whānui ōna arohaehae me te whakamārama he aha i rite ai, i panoni ai rānei </w:t>
            </w:r>
            <w:r>
              <w:rPr>
                <w:i/>
                <w:szCs w:val="24"/>
              </w:rPr>
              <w:t>ngā</w:t>
            </w:r>
            <w:r w:rsidRPr="005A16AA">
              <w:rPr>
                <w:i/>
                <w:szCs w:val="24"/>
              </w:rPr>
              <w:t xml:space="preserve"> huānga toi puoro i roto i te wā.</w:t>
            </w:r>
          </w:p>
          <w:p w14:paraId="79A09A8A" w14:textId="77777777" w:rsidR="00826BA4" w:rsidRPr="005A16AA" w:rsidRDefault="00826BA4" w:rsidP="005A16AA">
            <w:pPr>
              <w:pStyle w:val="NCEAbodytext"/>
              <w:rPr>
                <w:i/>
                <w:szCs w:val="24"/>
              </w:rPr>
            </w:pPr>
            <w:r>
              <w:rPr>
                <w:i/>
                <w:szCs w:val="24"/>
              </w:rPr>
              <w:t>Kua</w:t>
            </w:r>
            <w:r w:rsidRPr="005A16AA">
              <w:rPr>
                <w:i/>
                <w:szCs w:val="24"/>
              </w:rPr>
              <w:t xml:space="preserve"> whiriwhiri titonga puoro whānui ki te āta taunaki i ngā arohaehae. </w:t>
            </w:r>
          </w:p>
          <w:p w14:paraId="21558BA8" w14:textId="77777777" w:rsidR="00826BA4" w:rsidRPr="005A16AA" w:rsidRDefault="00826BA4" w:rsidP="005A16AA">
            <w:pPr>
              <w:pStyle w:val="NCEAbodytext"/>
              <w:rPr>
                <w:i/>
                <w:szCs w:val="24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K</w:t>
            </w:r>
            <w:r>
              <w:rPr>
                <w:i/>
                <w:color w:val="000000"/>
                <w:szCs w:val="24"/>
                <w:lang w:val="en-US"/>
              </w:rPr>
              <w:t>u</w:t>
            </w:r>
            <w:r w:rsidRPr="005A16AA">
              <w:rPr>
                <w:i/>
                <w:color w:val="000000"/>
                <w:szCs w:val="24"/>
                <w:lang w:val="en-US"/>
              </w:rPr>
              <w:t>a āta whakamātau i ngā arohaehae tikanga toi taketake ki te whiriwhiri i ngā hua o te panonitanga, hei whakauru ki āna mahi puoro.</w:t>
            </w:r>
          </w:p>
          <w:p w14:paraId="69DB78AE" w14:textId="77777777" w:rsidR="00826BA4" w:rsidRPr="000C08A3" w:rsidRDefault="00826BA4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23B1A472" w14:textId="77777777" w:rsidR="00826BA4" w:rsidRPr="000C08A3" w:rsidRDefault="00826BA4" w:rsidP="005A16AA">
            <w:pPr>
              <w:rPr>
                <w:rFonts w:ascii="Arial" w:hAnsi="Arial" w:cs="Arial"/>
                <w:color w:val="auto"/>
                <w:sz w:val="20"/>
                <w:szCs w:val="20"/>
                <w:lang w:eastAsia="en-NZ"/>
              </w:rPr>
            </w:pPr>
          </w:p>
        </w:tc>
      </w:tr>
    </w:tbl>
    <w:p w14:paraId="6E62ED44" w14:textId="77777777" w:rsidR="00826BA4" w:rsidRPr="00437ECF" w:rsidRDefault="00826BA4" w:rsidP="00826BA4">
      <w:pPr>
        <w:rPr>
          <w:rFonts w:ascii="Arial" w:hAnsi="Arial" w:cs="Arial"/>
        </w:rPr>
      </w:pPr>
    </w:p>
    <w:p w14:paraId="643541D0" w14:textId="77777777" w:rsidR="00826BA4" w:rsidRDefault="00826BA4" w:rsidP="00826BA4"/>
    <w:p w14:paraId="6A2AA8FE" w14:textId="77777777" w:rsidR="006764A8" w:rsidRDefault="00907B26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498F" w14:textId="77777777" w:rsidR="00907B26" w:rsidRDefault="00907B26">
      <w:r>
        <w:separator/>
      </w:r>
    </w:p>
  </w:endnote>
  <w:endnote w:type="continuationSeparator" w:id="0">
    <w:p w14:paraId="5ED0B5D4" w14:textId="77777777" w:rsidR="00907B26" w:rsidRDefault="0090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6F4A" w14:textId="77777777" w:rsidR="00564AE7" w:rsidRDefault="00D96D81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33441F">
      <w:rPr>
        <w:noProof/>
        <w:color w:val="BFBFBF"/>
        <w:lang w:bidi="en-US"/>
      </w:rPr>
      <w:t>1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33441F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4A30" w14:textId="77777777" w:rsidR="00907B26" w:rsidRDefault="00907B26">
      <w:r>
        <w:separator/>
      </w:r>
    </w:p>
  </w:footnote>
  <w:footnote w:type="continuationSeparator" w:id="0">
    <w:p w14:paraId="4085163A" w14:textId="77777777" w:rsidR="00907B26" w:rsidRDefault="0090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9591" w14:textId="77777777" w:rsidR="00155910" w:rsidRPr="00155910" w:rsidRDefault="00D96D81" w:rsidP="00155910">
    <w:pPr>
      <w:rPr>
        <w:rFonts w:ascii="Arial" w:hAnsi="Arial" w:cs="Arial"/>
        <w:sz w:val="20"/>
        <w:szCs w:val="20"/>
      </w:rPr>
    </w:pPr>
    <w:r w:rsidRPr="000C08A3">
      <w:rPr>
        <w:rFonts w:ascii="Arial" w:hAnsi="Arial" w:cs="Arial"/>
        <w:sz w:val="20"/>
        <w:szCs w:val="20"/>
      </w:rPr>
      <w:t>He ngohe aromatawai ā-roto Ngā Toi Puoro 3.2A v1 mō te Paerewa Paetae 91861</w:t>
    </w:r>
  </w:p>
  <w:p w14:paraId="4A16B883" w14:textId="77777777" w:rsidR="00155910" w:rsidRPr="00155910" w:rsidRDefault="00D96D81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64B15573" w14:textId="77777777" w:rsidR="00155910" w:rsidRPr="00155910" w:rsidRDefault="00907B26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7B78" w14:textId="77777777" w:rsidR="00A61318" w:rsidRPr="00155910" w:rsidRDefault="00D96D81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Pr="000C08A3">
      <w:rPr>
        <w:rFonts w:ascii="Arial" w:hAnsi="Arial" w:cs="Arial"/>
        <w:sz w:val="20"/>
        <w:szCs w:val="20"/>
      </w:rPr>
      <w:t>Ngā Toi Puoro 3.2A v1 mō te Paerewa Paetae 91861</w:t>
    </w:r>
  </w:p>
  <w:p w14:paraId="17CA809D" w14:textId="77777777" w:rsidR="00A61318" w:rsidRPr="00155910" w:rsidRDefault="00D96D81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4EB4CE97" w14:textId="77777777" w:rsidR="00A61318" w:rsidRPr="00155910" w:rsidRDefault="00907B26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" w15:restartNumberingAfterBreak="0">
    <w:nsid w:val="5F5C24C1"/>
    <w:multiLevelType w:val="hybridMultilevel"/>
    <w:tmpl w:val="73029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BA4"/>
    <w:rsid w:val="00024496"/>
    <w:rsid w:val="0033441F"/>
    <w:rsid w:val="00341441"/>
    <w:rsid w:val="00826BA4"/>
    <w:rsid w:val="00907B26"/>
    <w:rsid w:val="00982BF4"/>
    <w:rsid w:val="00A167FE"/>
    <w:rsid w:val="00A67B51"/>
    <w:rsid w:val="00C6796D"/>
    <w:rsid w:val="00D96D81"/>
    <w:rsid w:val="00DB12FF"/>
    <w:rsid w:val="00F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7819F"/>
  <w14:defaultImageDpi w14:val="32767"/>
  <w15:docId w15:val="{6AC48FCF-F755-404D-BAB9-E3EE062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BA4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6BA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26BA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NCEAHeaderFooter">
    <w:name w:val="NCEA Header/Footer"/>
    <w:basedOn w:val="Header"/>
    <w:rsid w:val="00826BA4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826BA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826B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6B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B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BA4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bodytext">
    <w:name w:val="NCEA bodytext"/>
    <w:link w:val="NCEAbodytextChar"/>
    <w:rsid w:val="00826BA4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NZ" w:eastAsia="en-NZ"/>
    </w:rPr>
  </w:style>
  <w:style w:type="character" w:customStyle="1" w:styleId="NCEAbodytextChar">
    <w:name w:val="NCEA bodytext Char"/>
    <w:link w:val="NCEAbodytext"/>
    <w:rsid w:val="00826BA4"/>
    <w:rPr>
      <w:rFonts w:ascii="Arial" w:eastAsia="Times New Roman" w:hAnsi="Arial" w:cs="Arial"/>
      <w:sz w:val="22"/>
      <w:szCs w:val="22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A4"/>
    <w:rPr>
      <w:rFonts w:ascii="Times New Roman" w:eastAsia="Times New Roman" w:hAnsi="Times New Roman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Tabitha McKenzie</cp:lastModifiedBy>
  <cp:revision>3</cp:revision>
  <dcterms:created xsi:type="dcterms:W3CDTF">2019-03-07T21:26:00Z</dcterms:created>
  <dcterms:modified xsi:type="dcterms:W3CDTF">2019-03-07T21:54:00Z</dcterms:modified>
</cp:coreProperties>
</file>